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F3551" w14:textId="77777777" w:rsidR="005124BF" w:rsidRDefault="005124BF"/>
    <w:tbl>
      <w:tblPr>
        <w:tblpPr w:leftFromText="141" w:rightFromText="141" w:vertAnchor="text" w:horzAnchor="margin" w:tblpXSpec="center" w:tblpY="-393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8004"/>
      </w:tblGrid>
      <w:tr w:rsidR="001058E7" w:rsidRPr="008C44C8" w14:paraId="7E40B724" w14:textId="77777777" w:rsidTr="005124BF">
        <w:trPr>
          <w:trHeight w:val="277"/>
        </w:trPr>
        <w:tc>
          <w:tcPr>
            <w:tcW w:w="2764" w:type="dxa"/>
          </w:tcPr>
          <w:p w14:paraId="1C44C905" w14:textId="158FED15" w:rsidR="005124BF" w:rsidRPr="008C44C8" w:rsidRDefault="00BF1131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8004" w:type="dxa"/>
          </w:tcPr>
          <w:p w14:paraId="61E08AFB" w14:textId="74AD33EB" w:rsidR="00611957" w:rsidRPr="008C44C8" w:rsidRDefault="00C679EE" w:rsidP="006F5D83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Strateji ve Kalite Müdürlüğü</w:t>
            </w:r>
          </w:p>
        </w:tc>
      </w:tr>
      <w:tr w:rsidR="001058E7" w:rsidRPr="008C44C8" w14:paraId="5AC4DA3A" w14:textId="77777777" w:rsidTr="005124BF">
        <w:trPr>
          <w:trHeight w:val="285"/>
        </w:trPr>
        <w:tc>
          <w:tcPr>
            <w:tcW w:w="2764" w:type="dxa"/>
          </w:tcPr>
          <w:p w14:paraId="13BED8DE" w14:textId="73668316" w:rsidR="001058E7" w:rsidRPr="008C44C8" w:rsidRDefault="00E63483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ÜNVANI</w:t>
            </w:r>
          </w:p>
        </w:tc>
        <w:tc>
          <w:tcPr>
            <w:tcW w:w="8004" w:type="dxa"/>
          </w:tcPr>
          <w:p w14:paraId="1B9268A2" w14:textId="260756CA" w:rsidR="001058E7" w:rsidRPr="008C44C8" w:rsidRDefault="008C44C8" w:rsidP="00893ED5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sz w:val="24"/>
                <w:szCs w:val="24"/>
              </w:rPr>
              <w:t>Müdür</w:t>
            </w:r>
          </w:p>
        </w:tc>
      </w:tr>
      <w:tr w:rsidR="001058E7" w:rsidRPr="008C44C8" w14:paraId="7C131FFB" w14:textId="77777777" w:rsidTr="005124BF">
        <w:trPr>
          <w:trHeight w:val="472"/>
        </w:trPr>
        <w:tc>
          <w:tcPr>
            <w:tcW w:w="2764" w:type="dxa"/>
          </w:tcPr>
          <w:p w14:paraId="683317F2" w14:textId="77777777" w:rsidR="001058E7" w:rsidRPr="008C44C8" w:rsidRDefault="00BF1131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BAĞLI OLDUĞU YÖNETİCİ</w:t>
            </w:r>
          </w:p>
        </w:tc>
        <w:tc>
          <w:tcPr>
            <w:tcW w:w="8004" w:type="dxa"/>
          </w:tcPr>
          <w:p w14:paraId="0B2A97ED" w14:textId="138A27FF" w:rsidR="003A29D7" w:rsidRPr="008C44C8" w:rsidRDefault="00591B9F" w:rsidP="0039535F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sz w:val="24"/>
                <w:szCs w:val="24"/>
              </w:rPr>
              <w:t>Kaliteden Sorumlu Rektör Yardımcısı</w:t>
            </w:r>
          </w:p>
        </w:tc>
      </w:tr>
      <w:tr w:rsidR="001058E7" w:rsidRPr="008C44C8" w14:paraId="0CFC9EA7" w14:textId="77777777" w:rsidTr="005124BF">
        <w:trPr>
          <w:trHeight w:val="472"/>
        </w:trPr>
        <w:tc>
          <w:tcPr>
            <w:tcW w:w="2764" w:type="dxa"/>
          </w:tcPr>
          <w:p w14:paraId="2B6DB3CC" w14:textId="77777777" w:rsidR="001058E7" w:rsidRPr="008C44C8" w:rsidRDefault="001058E7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KENDİSİNE BAĞLI BİRİM</w:t>
            </w:r>
          </w:p>
        </w:tc>
        <w:tc>
          <w:tcPr>
            <w:tcW w:w="8004" w:type="dxa"/>
          </w:tcPr>
          <w:p w14:paraId="2A9764A4" w14:textId="2FCF12B9" w:rsidR="001058E7" w:rsidRPr="008C44C8" w:rsidRDefault="001058E7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131" w:rsidRPr="008C44C8" w14:paraId="53D9E8D7" w14:textId="77777777" w:rsidTr="005124BF">
        <w:trPr>
          <w:trHeight w:val="274"/>
        </w:trPr>
        <w:tc>
          <w:tcPr>
            <w:tcW w:w="2764" w:type="dxa"/>
          </w:tcPr>
          <w:p w14:paraId="29497B9F" w14:textId="77777777" w:rsidR="00BF1131" w:rsidRPr="008C44C8" w:rsidRDefault="00BF1131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VEKALET</w:t>
            </w:r>
            <w:proofErr w:type="gramEnd"/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EDEN ÜNVAN</w:t>
            </w:r>
          </w:p>
        </w:tc>
        <w:tc>
          <w:tcPr>
            <w:tcW w:w="8004" w:type="dxa"/>
          </w:tcPr>
          <w:p w14:paraId="03183C9C" w14:textId="1C2BC9F4" w:rsidR="00BF1131" w:rsidRPr="008C44C8" w:rsidRDefault="003A29D7" w:rsidP="00AB0048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sz w:val="24"/>
                <w:szCs w:val="24"/>
              </w:rPr>
              <w:t>Diğer Kalite Yönetim Sistemindeki görevli memurlar</w:t>
            </w:r>
          </w:p>
        </w:tc>
      </w:tr>
      <w:tr w:rsidR="00BF1131" w:rsidRPr="008C44C8" w14:paraId="25762B09" w14:textId="77777777" w:rsidTr="005124BF">
        <w:trPr>
          <w:trHeight w:val="2830"/>
        </w:trPr>
        <w:tc>
          <w:tcPr>
            <w:tcW w:w="2764" w:type="dxa"/>
          </w:tcPr>
          <w:p w14:paraId="69C6547A" w14:textId="77777777" w:rsidR="00BF1131" w:rsidRPr="008C44C8" w:rsidRDefault="00687240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GÖREVİN AMACI</w:t>
            </w:r>
          </w:p>
          <w:p w14:paraId="78A3AB07" w14:textId="40B97ACB" w:rsidR="000E1207" w:rsidRPr="008C44C8" w:rsidRDefault="000E1207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E10CE" w14:textId="77777777" w:rsidR="000E1207" w:rsidRPr="008C44C8" w:rsidRDefault="000E1207" w:rsidP="000E12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9EB6F" w14:textId="77777777" w:rsidR="000E1207" w:rsidRPr="008C44C8" w:rsidRDefault="000E1207" w:rsidP="000E120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GÖREV VE SORUMLULUKLAR:</w:t>
            </w:r>
          </w:p>
          <w:p w14:paraId="7945F376" w14:textId="77777777" w:rsidR="00C4311A" w:rsidRPr="008C44C8" w:rsidRDefault="00C4311A" w:rsidP="000E12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4" w:type="dxa"/>
          </w:tcPr>
          <w:p w14:paraId="78B43290" w14:textId="5E224B5D" w:rsidR="003A29D7" w:rsidRPr="008D383B" w:rsidRDefault="003A29D7" w:rsidP="008D383B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Kalite Yönetim Sistemi için gerekli dokümanları takibi, kontrolü ve kaydedilmesi</w:t>
            </w:r>
            <w:r w:rsidR="008D383B" w:rsidRPr="008D38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04B42D" w14:textId="2D8DBC50" w:rsidR="003A29D7" w:rsidRPr="008D383B" w:rsidRDefault="003A29D7" w:rsidP="008D383B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 xml:space="preserve">Kalite Ekibi ve </w:t>
            </w:r>
            <w:r w:rsidR="008C44C8" w:rsidRPr="008D383B">
              <w:rPr>
                <w:rFonts w:ascii="Times New Roman" w:hAnsi="Times New Roman" w:cs="Times New Roman"/>
                <w:sz w:val="24"/>
                <w:szCs w:val="24"/>
              </w:rPr>
              <w:t xml:space="preserve">Fakülte/Bölüm/İdari Birimlerdeki </w:t>
            </w: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 xml:space="preserve">Kalite </w:t>
            </w:r>
            <w:r w:rsidR="00DB4FC3">
              <w:rPr>
                <w:rFonts w:ascii="Times New Roman" w:hAnsi="Times New Roman" w:cs="Times New Roman"/>
                <w:sz w:val="24"/>
                <w:szCs w:val="24"/>
              </w:rPr>
              <w:t>Temsilcileri</w:t>
            </w: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 xml:space="preserve"> ile iletişimin sağlanması</w:t>
            </w:r>
            <w:r w:rsidR="008D383B" w:rsidRPr="008D38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F94AA8C" w14:textId="34B2F8A5" w:rsidR="00591B9F" w:rsidRPr="008D383B" w:rsidRDefault="00591B9F" w:rsidP="008D383B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Kal</w:t>
            </w:r>
            <w:r w:rsidR="008C44C8" w:rsidRPr="008D383B">
              <w:rPr>
                <w:rFonts w:ascii="Times New Roman" w:hAnsi="Times New Roman" w:cs="Times New Roman"/>
                <w:sz w:val="24"/>
                <w:szCs w:val="24"/>
              </w:rPr>
              <w:t>ite Yönetim Sisteminin yayılması, etkinliği, bilinirliliği ve yürütülmesi</w:t>
            </w: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 xml:space="preserve"> için tüm biri</w:t>
            </w:r>
            <w:r w:rsidR="008D383B" w:rsidRPr="008D383B">
              <w:rPr>
                <w:rFonts w:ascii="Times New Roman" w:hAnsi="Times New Roman" w:cs="Times New Roman"/>
                <w:sz w:val="24"/>
                <w:szCs w:val="24"/>
              </w:rPr>
              <w:t>mler arası işleyişin sağlanması,</w:t>
            </w:r>
          </w:p>
          <w:p w14:paraId="3380F18C" w14:textId="50F99A65" w:rsidR="003A29D7" w:rsidRPr="008D383B" w:rsidRDefault="003A29D7" w:rsidP="008D383B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ISO 9001 gereği yapılması gereken bütün işler</w:t>
            </w:r>
            <w:r w:rsidR="008D383B" w:rsidRPr="008D38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9E51C29" w14:textId="5B51984D" w:rsidR="00BF1131" w:rsidRPr="005124BF" w:rsidRDefault="008C44C8" w:rsidP="008D383B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Kalite Yönetim Sisteminin işletilmesinin sağlanması için gerekli raporlamaların üst yönetime sunulması.</w:t>
            </w:r>
          </w:p>
        </w:tc>
      </w:tr>
    </w:tbl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1"/>
        <w:gridCol w:w="4050"/>
        <w:gridCol w:w="3813"/>
      </w:tblGrid>
      <w:tr w:rsidR="007F0CF7" w:rsidRPr="008C44C8" w14:paraId="3B749086" w14:textId="77777777" w:rsidTr="005124BF">
        <w:trPr>
          <w:trHeight w:val="233"/>
        </w:trPr>
        <w:tc>
          <w:tcPr>
            <w:tcW w:w="2911" w:type="dxa"/>
            <w:shd w:val="clear" w:color="auto" w:fill="EAEAEA"/>
            <w:vAlign w:val="center"/>
          </w:tcPr>
          <w:p w14:paraId="3150CCB4" w14:textId="77777777" w:rsidR="005124BF" w:rsidRDefault="005124BF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0BE135" w14:textId="39D85C45" w:rsidR="005124BF" w:rsidRPr="008C44C8" w:rsidRDefault="005124BF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63" w:type="dxa"/>
            <w:gridSpan w:val="2"/>
            <w:tcBorders>
              <w:top w:val="nil"/>
            </w:tcBorders>
            <w:vAlign w:val="center"/>
          </w:tcPr>
          <w:p w14:paraId="3F304FDC" w14:textId="03B6C56C" w:rsidR="007F0CF7" w:rsidRPr="008C44C8" w:rsidRDefault="007F0CF7" w:rsidP="0061195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İLKÖĞRETİM LİSE (  )      MYO (  )      ÜNİV (</w:t>
            </w:r>
            <w:r w:rsidR="00591B9F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 w:rsidR="003A29D7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)    YÜKSEK LİSANS (  ) DOKTORA (</w:t>
            </w:r>
            <w:r w:rsidR="00A85055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7F0CF7" w:rsidRPr="008C44C8" w14:paraId="5E6352D2" w14:textId="77777777" w:rsidTr="005124BF">
        <w:trPr>
          <w:trHeight w:val="148"/>
        </w:trPr>
        <w:tc>
          <w:tcPr>
            <w:tcW w:w="2911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1D94A36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YABANCI DİL</w:t>
            </w:r>
          </w:p>
        </w:tc>
        <w:tc>
          <w:tcPr>
            <w:tcW w:w="7863" w:type="dxa"/>
            <w:gridSpan w:val="2"/>
            <w:tcBorders>
              <w:top w:val="single" w:sz="4" w:space="0" w:color="auto"/>
            </w:tcBorders>
            <w:vAlign w:val="center"/>
          </w:tcPr>
          <w:p w14:paraId="5980B45F" w14:textId="08976FFC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İngilizce (  )      Almanca (  )    Değerlendirme Dışı  (  )   Diğe</w:t>
            </w:r>
            <w:r w:rsidR="008D383B">
              <w:rPr>
                <w:rFonts w:ascii="Times New Roman" w:hAnsi="Times New Roman" w:cs="Times New Roman"/>
                <w:bCs/>
                <w:sz w:val="24"/>
                <w:szCs w:val="24"/>
              </w:rPr>
              <w:t>r (  )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</w:p>
          <w:p w14:paraId="1DB25B3F" w14:textId="15C06328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 ) çok iyi               (</w:t>
            </w:r>
            <w:r w:rsidR="00591B9F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 iyi        (  ) orta                </w:t>
            </w:r>
          </w:p>
        </w:tc>
      </w:tr>
      <w:tr w:rsidR="007F0CF7" w:rsidRPr="008C44C8" w14:paraId="06792CBB" w14:textId="77777777" w:rsidTr="005124BF">
        <w:trPr>
          <w:trHeight w:val="188"/>
        </w:trPr>
        <w:tc>
          <w:tcPr>
            <w:tcW w:w="2911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36D362B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DENEYİM</w:t>
            </w:r>
          </w:p>
        </w:tc>
        <w:tc>
          <w:tcPr>
            <w:tcW w:w="7863" w:type="dxa"/>
            <w:gridSpan w:val="2"/>
            <w:tcBorders>
              <w:top w:val="single" w:sz="4" w:space="0" w:color="auto"/>
            </w:tcBorders>
            <w:vAlign w:val="center"/>
          </w:tcPr>
          <w:p w14:paraId="11D8ACD8" w14:textId="10A8B25E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1 yıldan Az (  )       1-2 Yıl (</w:t>
            </w:r>
            <w:r w:rsidR="00A85055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1B9F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)            3-5 Yıl  (  )         5 yıldan Fazla (</w:t>
            </w:r>
            <w:r w:rsidR="003A29D7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FC3D2C2" w14:textId="406B850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Değerlendirme Dışı  (  )</w:t>
            </w:r>
          </w:p>
        </w:tc>
      </w:tr>
      <w:tr w:rsidR="007F0CF7" w:rsidRPr="008C44C8" w14:paraId="06CC6297" w14:textId="77777777" w:rsidTr="005124BF">
        <w:trPr>
          <w:trHeight w:val="270"/>
        </w:trPr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1B5A3A6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 GÖREV İÇİN İSTENEN ÖZEL EĞİTİMLER</w:t>
            </w:r>
          </w:p>
        </w:tc>
        <w:tc>
          <w:tcPr>
            <w:tcW w:w="7863" w:type="dxa"/>
            <w:gridSpan w:val="2"/>
            <w:tcBorders>
              <w:top w:val="single" w:sz="4" w:space="0" w:color="auto"/>
            </w:tcBorders>
          </w:tcPr>
          <w:p w14:paraId="54387F26" w14:textId="77777777" w:rsidR="007F0CF7" w:rsidRPr="008C44C8" w:rsidRDefault="00A53158" w:rsidP="00A53158">
            <w:pPr>
              <w:pStyle w:val="ListeParagraf"/>
              <w:numPr>
                <w:ilvl w:val="0"/>
                <w:numId w:val="10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sz w:val="24"/>
                <w:szCs w:val="24"/>
              </w:rPr>
              <w:t>ISO 9001;2015 KYS eğitim</w:t>
            </w:r>
          </w:p>
          <w:p w14:paraId="68656FB0" w14:textId="77777777" w:rsidR="00A53158" w:rsidRDefault="00A53158" w:rsidP="00A53158">
            <w:pPr>
              <w:pStyle w:val="ListeParagraf"/>
              <w:numPr>
                <w:ilvl w:val="0"/>
                <w:numId w:val="10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sz w:val="24"/>
                <w:szCs w:val="24"/>
              </w:rPr>
              <w:t>Kalite Yöneticiliği Sertifikası</w:t>
            </w:r>
          </w:p>
          <w:p w14:paraId="16A9AFDD" w14:textId="6072BE79" w:rsidR="0092070B" w:rsidRPr="008C44C8" w:rsidRDefault="0092070B" w:rsidP="00A53158">
            <w:pPr>
              <w:pStyle w:val="ListeParagraf"/>
              <w:numPr>
                <w:ilvl w:val="0"/>
                <w:numId w:val="10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 Denetçilik Eğitimi</w:t>
            </w:r>
          </w:p>
        </w:tc>
      </w:tr>
      <w:tr w:rsidR="007F0CF7" w:rsidRPr="008C44C8" w14:paraId="7415BB48" w14:textId="77777777" w:rsidTr="005124BF">
        <w:trPr>
          <w:trHeight w:val="270"/>
        </w:trPr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9EF0243" w14:textId="1672AB93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UYULMASI GEREKEN DÖKÜMANLAR</w:t>
            </w:r>
          </w:p>
        </w:tc>
        <w:tc>
          <w:tcPr>
            <w:tcW w:w="7863" w:type="dxa"/>
            <w:gridSpan w:val="2"/>
          </w:tcPr>
          <w:p w14:paraId="1364AF86" w14:textId="58B80FCB" w:rsidR="007F0CF7" w:rsidRPr="008C44C8" w:rsidRDefault="00A85055" w:rsidP="00A85055">
            <w:pPr>
              <w:pStyle w:val="ListeParagraf"/>
              <w:numPr>
                <w:ilvl w:val="0"/>
                <w:numId w:val="9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sz w:val="24"/>
                <w:szCs w:val="24"/>
              </w:rPr>
              <w:t>2547 sayılı YÖK mevzuatı</w:t>
            </w:r>
          </w:p>
          <w:p w14:paraId="3CAAA306" w14:textId="69E2DAB6" w:rsidR="00591B9F" w:rsidRPr="008C44C8" w:rsidRDefault="008D383B" w:rsidP="00591B9F">
            <w:pPr>
              <w:pStyle w:val="ListeParagraf"/>
              <w:numPr>
                <w:ilvl w:val="0"/>
                <w:numId w:val="9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Yükseköğretim K</w:t>
            </w:r>
            <w:r w:rsidR="00591B9F" w:rsidRPr="008C44C8">
              <w:rPr>
                <w:rFonts w:ascii="Times New Roman" w:hAnsi="Times New Roman" w:cs="Times New Roman"/>
                <w:sz w:val="24"/>
                <w:szCs w:val="24"/>
              </w:rPr>
              <w:t>alite güvencesi ve Yükseköğretim</w:t>
            </w:r>
          </w:p>
          <w:p w14:paraId="33A24AA0" w14:textId="23E1C63C" w:rsidR="00591B9F" w:rsidRPr="005124BF" w:rsidRDefault="008D383B" w:rsidP="005124BF">
            <w:pPr>
              <w:pStyle w:val="ListeParagraf"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Kurulu Y</w:t>
            </w:r>
            <w:r w:rsidR="00591B9F" w:rsidRPr="008C44C8">
              <w:rPr>
                <w:rFonts w:ascii="Times New Roman" w:hAnsi="Times New Roman" w:cs="Times New Roman"/>
                <w:sz w:val="24"/>
                <w:szCs w:val="24"/>
              </w:rPr>
              <w:t>önetmeliği</w:t>
            </w:r>
          </w:p>
        </w:tc>
      </w:tr>
      <w:tr w:rsidR="007F0CF7" w:rsidRPr="008C44C8" w14:paraId="109FC8FC" w14:textId="77777777" w:rsidTr="005124BF">
        <w:trPr>
          <w:trHeight w:val="185"/>
        </w:trPr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0BEAD39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TEKNİK NİTELİKLER</w:t>
            </w:r>
          </w:p>
        </w:tc>
        <w:tc>
          <w:tcPr>
            <w:tcW w:w="7863" w:type="dxa"/>
            <w:gridSpan w:val="2"/>
          </w:tcPr>
          <w:p w14:paraId="58DF4863" w14:textId="5E7FB08B" w:rsidR="003A29D7" w:rsidRPr="008D383B" w:rsidRDefault="003A29D7" w:rsidP="008D383B">
            <w:pPr>
              <w:pStyle w:val="ListeParagraf"/>
              <w:numPr>
                <w:ilvl w:val="0"/>
                <w:numId w:val="11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Kalite Yönetim Sistemi ile ilgili bilgi birikimine sahip olmak.</w:t>
            </w:r>
          </w:p>
          <w:p w14:paraId="7A830D3D" w14:textId="0E7B67A8" w:rsidR="007F0CF7" w:rsidRPr="005124BF" w:rsidRDefault="00591B9F" w:rsidP="00B60549">
            <w:pPr>
              <w:pStyle w:val="ListeParagraf"/>
              <w:numPr>
                <w:ilvl w:val="0"/>
                <w:numId w:val="11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 xml:space="preserve">ISO </w:t>
            </w:r>
            <w:r w:rsidR="008D383B">
              <w:rPr>
                <w:rFonts w:ascii="Times New Roman" w:hAnsi="Times New Roman" w:cs="Times New Roman"/>
                <w:sz w:val="24"/>
                <w:szCs w:val="24"/>
              </w:rPr>
              <w:t xml:space="preserve">9001;2015 KYS standardına </w:t>
            </w:r>
            <w:proofErr w:type="gramStart"/>
            <w:r w:rsidR="008D383B">
              <w:rPr>
                <w:rFonts w:ascii="Times New Roman" w:hAnsi="Times New Roman" w:cs="Times New Roman"/>
                <w:sz w:val="24"/>
                <w:szCs w:val="24"/>
              </w:rPr>
              <w:t>hakim</w:t>
            </w:r>
            <w:proofErr w:type="gramEnd"/>
            <w:r w:rsidR="008D3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olmak</w:t>
            </w:r>
            <w:r w:rsidR="008D3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0CF7" w:rsidRPr="008C44C8" w14:paraId="77018F19" w14:textId="77777777" w:rsidTr="005124BF">
        <w:trPr>
          <w:trHeight w:val="356"/>
        </w:trPr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DB7D0B1" w14:textId="1BF2A429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YÖNETSEL NİTELİKLER</w:t>
            </w:r>
          </w:p>
        </w:tc>
        <w:tc>
          <w:tcPr>
            <w:tcW w:w="7863" w:type="dxa"/>
            <w:gridSpan w:val="2"/>
          </w:tcPr>
          <w:p w14:paraId="5FCDD8C3" w14:textId="77777777" w:rsidR="007F0CF7" w:rsidRPr="008C44C8" w:rsidRDefault="007F0CF7" w:rsidP="007F0CF7">
            <w:p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0CF7" w:rsidRPr="008C44C8" w14:paraId="74018214" w14:textId="77777777" w:rsidTr="005124BF">
        <w:trPr>
          <w:trHeight w:val="1465"/>
        </w:trPr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1DB9F41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31794D1E" w14:textId="77777777" w:rsidR="007F0CF7" w:rsidRPr="008C44C8" w:rsidRDefault="007F0CF7" w:rsidP="007F0CF7">
            <w:pPr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HAZIRLAYAN</w:t>
            </w:r>
          </w:p>
          <w:p w14:paraId="597A956A" w14:textId="156A34AC" w:rsidR="007F0CF7" w:rsidRPr="008C44C8" w:rsidRDefault="008C44C8" w:rsidP="008C44C8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KALİTEDEN </w:t>
            </w:r>
            <w:r w:rsidR="00F025FF"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SORUMLU</w:t>
            </w:r>
            <w:r w:rsidR="00F02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REKTÖR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1957"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YARDIMCISI</w:t>
            </w:r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14:paraId="4EC2DBC6" w14:textId="77777777" w:rsidR="007F0CF7" w:rsidRPr="008C44C8" w:rsidRDefault="007F0CF7" w:rsidP="007F0CF7">
            <w:pPr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ONAYLAYAN</w:t>
            </w:r>
          </w:p>
          <w:p w14:paraId="60DF5D0C" w14:textId="1C3B0154" w:rsidR="007F0CF7" w:rsidRPr="008C44C8" w:rsidRDefault="007F0CF7" w:rsidP="007F0CF7">
            <w:pPr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REKTÖR</w:t>
            </w:r>
          </w:p>
        </w:tc>
      </w:tr>
    </w:tbl>
    <w:p w14:paraId="78E8289B" w14:textId="28B44A47" w:rsidR="001C56BC" w:rsidRPr="008C44C8" w:rsidRDefault="001C56BC" w:rsidP="001C56BC">
      <w:pPr>
        <w:overflowPunct w:val="0"/>
        <w:adjustRightInd w:val="0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sectPr w:rsidR="001C56BC" w:rsidRPr="008C44C8" w:rsidSect="005124BF">
      <w:headerReference w:type="default" r:id="rId8"/>
      <w:footerReference w:type="default" r:id="rId9"/>
      <w:pgSz w:w="11906" w:h="16838"/>
      <w:pgMar w:top="2552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E9BF0" w14:textId="77777777" w:rsidR="00AE7E87" w:rsidRDefault="00AE7E87" w:rsidP="00E91574">
      <w:r>
        <w:separator/>
      </w:r>
    </w:p>
  </w:endnote>
  <w:endnote w:type="continuationSeparator" w:id="0">
    <w:p w14:paraId="63842706" w14:textId="77777777" w:rsidR="00AE7E87" w:rsidRDefault="00AE7E87" w:rsidP="00E91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08008" w14:textId="53B93374" w:rsidR="008C44C8" w:rsidRPr="008C44C8" w:rsidRDefault="008C44C8" w:rsidP="005124BF">
    <w:pPr>
      <w:ind w:hanging="851"/>
    </w:pPr>
    <w:proofErr w:type="spellStart"/>
    <w:r>
      <w:rPr>
        <w:rFonts w:ascii="Arial" w:hAnsi="Arial"/>
        <w:color w:val="000000"/>
        <w:sz w:val="16"/>
      </w:rPr>
      <w:t>Döküma</w:t>
    </w:r>
    <w:r w:rsidR="00EE6C2B">
      <w:rPr>
        <w:rFonts w:ascii="Arial" w:hAnsi="Arial"/>
        <w:color w:val="000000"/>
        <w:sz w:val="16"/>
      </w:rPr>
      <w:t>n</w:t>
    </w:r>
    <w:proofErr w:type="spellEnd"/>
    <w:r w:rsidR="00EE6C2B">
      <w:rPr>
        <w:rFonts w:ascii="Arial" w:hAnsi="Arial"/>
        <w:color w:val="000000"/>
        <w:sz w:val="16"/>
      </w:rPr>
      <w:t xml:space="preserve"> </w:t>
    </w:r>
    <w:proofErr w:type="spellStart"/>
    <w:r w:rsidR="00EE6C2B">
      <w:rPr>
        <w:rFonts w:ascii="Arial" w:hAnsi="Arial"/>
        <w:color w:val="000000"/>
        <w:sz w:val="16"/>
      </w:rPr>
      <w:t>no</w:t>
    </w:r>
    <w:proofErr w:type="spellEnd"/>
    <w:r w:rsidR="00EE6C2B">
      <w:rPr>
        <w:rFonts w:ascii="Arial" w:hAnsi="Arial"/>
        <w:color w:val="000000"/>
        <w:sz w:val="16"/>
      </w:rPr>
      <w:t xml:space="preserve">: </w:t>
    </w:r>
    <w:proofErr w:type="gramStart"/>
    <w:r w:rsidR="00EE6C2B">
      <w:rPr>
        <w:rFonts w:ascii="Arial" w:hAnsi="Arial"/>
        <w:color w:val="000000"/>
        <w:sz w:val="16"/>
      </w:rPr>
      <w:t>KYS.GT</w:t>
    </w:r>
    <w:proofErr w:type="gramEnd"/>
    <w:r w:rsidR="00EE6C2B">
      <w:rPr>
        <w:rFonts w:ascii="Arial" w:hAnsi="Arial"/>
        <w:color w:val="000000"/>
        <w:sz w:val="16"/>
      </w:rPr>
      <w:t xml:space="preserve">.02 Yayın Tarihi: 31.12.2019 </w:t>
    </w:r>
    <w:r>
      <w:rPr>
        <w:rFonts w:ascii="Arial" w:hAnsi="Arial"/>
        <w:color w:val="000000"/>
        <w:sz w:val="16"/>
      </w:rPr>
      <w:t xml:space="preserve"> </w:t>
    </w:r>
    <w:proofErr w:type="spellStart"/>
    <w:r w:rsidRPr="002A25BD">
      <w:rPr>
        <w:rFonts w:ascii="Arial" w:hAnsi="Arial"/>
        <w:color w:val="000000"/>
        <w:sz w:val="16"/>
      </w:rPr>
      <w:t>Rev</w:t>
    </w:r>
    <w:proofErr w:type="spellEnd"/>
    <w:r w:rsidRPr="002A25BD">
      <w:rPr>
        <w:rFonts w:ascii="Arial" w:hAnsi="Arial"/>
        <w:color w:val="000000"/>
        <w:sz w:val="16"/>
      </w:rPr>
      <w:t xml:space="preserve"> </w:t>
    </w:r>
    <w:proofErr w:type="spellStart"/>
    <w:r w:rsidRPr="002A25BD">
      <w:rPr>
        <w:rFonts w:ascii="Arial" w:hAnsi="Arial"/>
        <w:color w:val="000000"/>
        <w:sz w:val="16"/>
      </w:rPr>
      <w:t>no</w:t>
    </w:r>
    <w:proofErr w:type="spellEnd"/>
    <w:r w:rsidR="00C679EE">
      <w:rPr>
        <w:rFonts w:ascii="Arial" w:hAnsi="Arial"/>
        <w:color w:val="000000"/>
        <w:sz w:val="16"/>
      </w:rPr>
      <w:t>/Tarih: 01/02.10.2022</w:t>
    </w:r>
  </w:p>
  <w:p w14:paraId="7C8474C1" w14:textId="207DB49D" w:rsidR="008C44C8" w:rsidRDefault="008C44C8">
    <w:pPr>
      <w:pStyle w:val="AltBilgi"/>
    </w:pPr>
  </w:p>
  <w:p w14:paraId="18DCA201" w14:textId="77777777" w:rsidR="008C44C8" w:rsidRDefault="008C44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281D9" w14:textId="77777777" w:rsidR="00AE7E87" w:rsidRDefault="00AE7E87" w:rsidP="00E91574">
      <w:r>
        <w:separator/>
      </w:r>
    </w:p>
  </w:footnote>
  <w:footnote w:type="continuationSeparator" w:id="0">
    <w:p w14:paraId="6D407930" w14:textId="77777777" w:rsidR="00AE7E87" w:rsidRDefault="00AE7E87" w:rsidP="00E91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0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6"/>
      <w:gridCol w:w="8644"/>
    </w:tblGrid>
    <w:tr w:rsidR="005124BF" w14:paraId="19456EFE" w14:textId="77777777" w:rsidTr="005124BF">
      <w:trPr>
        <w:trHeight w:val="1211"/>
      </w:trPr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E5E5BF" w14:textId="282966C9" w:rsidR="005124BF" w:rsidRDefault="005124BF" w:rsidP="005124BF">
          <w:pPr>
            <w:spacing w:line="276" w:lineRule="auto"/>
            <w:jc w:val="center"/>
            <w:rPr>
              <w:color w:val="000000"/>
              <w:sz w:val="2"/>
            </w:rPr>
          </w:pPr>
          <w:r>
            <w:rPr>
              <w:noProof/>
              <w:sz w:val="2"/>
              <w:lang w:eastAsia="tr-TR"/>
            </w:rPr>
            <w:drawing>
              <wp:inline distT="0" distB="0" distL="0" distR="0" wp14:anchorId="4EC140F5" wp14:editId="5D1FCDDC">
                <wp:extent cx="1133475" cy="1000125"/>
                <wp:effectExtent l="0" t="0" r="9525" b="9525"/>
                <wp:docPr id="41" name="Resim 41" descr="hkü logo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9" descr="hkü logo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72C832" w14:textId="5D95ED6D" w:rsidR="005124BF" w:rsidRPr="005124BF" w:rsidRDefault="00C679EE" w:rsidP="005124BF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8"/>
              <w:szCs w:val="24"/>
            </w:rPr>
          </w:pPr>
          <w:r>
            <w:rPr>
              <w:rFonts w:ascii="Times New Roman" w:hAnsi="Times New Roman" w:cs="Times New Roman"/>
              <w:b/>
              <w:sz w:val="28"/>
              <w:szCs w:val="24"/>
            </w:rPr>
            <w:t xml:space="preserve">STRATEJİ VE KALİTE </w:t>
          </w:r>
          <w:r w:rsidR="005124BF" w:rsidRPr="005124BF">
            <w:rPr>
              <w:rFonts w:ascii="Times New Roman" w:hAnsi="Times New Roman" w:cs="Times New Roman"/>
              <w:b/>
              <w:sz w:val="28"/>
              <w:szCs w:val="24"/>
            </w:rPr>
            <w:t xml:space="preserve">MÜDÜRÜ                        </w:t>
          </w:r>
        </w:p>
        <w:p w14:paraId="3E067864" w14:textId="3376FCA2" w:rsidR="005124BF" w:rsidRDefault="005124BF" w:rsidP="005124BF">
          <w:pPr>
            <w:spacing w:line="276" w:lineRule="auto"/>
            <w:jc w:val="center"/>
            <w:rPr>
              <w:color w:val="000000"/>
            </w:rPr>
          </w:pPr>
          <w:r w:rsidRPr="005124BF">
            <w:rPr>
              <w:rFonts w:ascii="Times New Roman" w:hAnsi="Times New Roman" w:cs="Times New Roman"/>
              <w:b/>
              <w:sz w:val="28"/>
              <w:szCs w:val="24"/>
            </w:rPr>
            <w:t>GÖREV TANIMI</w:t>
          </w:r>
        </w:p>
      </w:tc>
    </w:tr>
  </w:tbl>
  <w:p w14:paraId="323B518B" w14:textId="77777777" w:rsidR="005124BF" w:rsidRDefault="005124B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7CBA"/>
    <w:multiLevelType w:val="hybridMultilevel"/>
    <w:tmpl w:val="858A67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8314A"/>
    <w:multiLevelType w:val="multilevel"/>
    <w:tmpl w:val="5DE0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14E7E"/>
    <w:multiLevelType w:val="hybridMultilevel"/>
    <w:tmpl w:val="169E11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904F8"/>
    <w:multiLevelType w:val="hybridMultilevel"/>
    <w:tmpl w:val="EBB054EC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7D64C5"/>
    <w:multiLevelType w:val="hybridMultilevel"/>
    <w:tmpl w:val="464886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23567"/>
    <w:multiLevelType w:val="hybridMultilevel"/>
    <w:tmpl w:val="BB3A4B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A6F7B"/>
    <w:multiLevelType w:val="hybridMultilevel"/>
    <w:tmpl w:val="1E8EA0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979B3"/>
    <w:multiLevelType w:val="hybridMultilevel"/>
    <w:tmpl w:val="025E27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04B83"/>
    <w:multiLevelType w:val="hybridMultilevel"/>
    <w:tmpl w:val="37D407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753790"/>
    <w:multiLevelType w:val="hybridMultilevel"/>
    <w:tmpl w:val="B80AFAB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1293B"/>
    <w:multiLevelType w:val="hybridMultilevel"/>
    <w:tmpl w:val="1236F6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3"/>
  </w:num>
  <w:num w:numId="9">
    <w:abstractNumId w:val="0"/>
  </w:num>
  <w:num w:numId="10">
    <w:abstractNumId w:val="6"/>
  </w:num>
  <w:num w:numId="11">
    <w:abstractNumId w:val="9"/>
  </w:num>
  <w:num w:numId="1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4AD"/>
    <w:rsid w:val="000000BE"/>
    <w:rsid w:val="00016C3B"/>
    <w:rsid w:val="000314C1"/>
    <w:rsid w:val="0004052A"/>
    <w:rsid w:val="000E1207"/>
    <w:rsid w:val="000E2D34"/>
    <w:rsid w:val="000E4EED"/>
    <w:rsid w:val="00103167"/>
    <w:rsid w:val="001058E7"/>
    <w:rsid w:val="00152655"/>
    <w:rsid w:val="001C56BC"/>
    <w:rsid w:val="001E55DE"/>
    <w:rsid w:val="00296158"/>
    <w:rsid w:val="002C3CDC"/>
    <w:rsid w:val="002D1E7F"/>
    <w:rsid w:val="003010C7"/>
    <w:rsid w:val="0031078D"/>
    <w:rsid w:val="00327787"/>
    <w:rsid w:val="003505D4"/>
    <w:rsid w:val="0039535F"/>
    <w:rsid w:val="003A29D7"/>
    <w:rsid w:val="003F52B7"/>
    <w:rsid w:val="00486619"/>
    <w:rsid w:val="0049265A"/>
    <w:rsid w:val="004936C5"/>
    <w:rsid w:val="004A7401"/>
    <w:rsid w:val="004B11B6"/>
    <w:rsid w:val="004C1C03"/>
    <w:rsid w:val="004C2C84"/>
    <w:rsid w:val="004E21A5"/>
    <w:rsid w:val="00511FB7"/>
    <w:rsid w:val="005124BF"/>
    <w:rsid w:val="00513AD2"/>
    <w:rsid w:val="00531D23"/>
    <w:rsid w:val="00552825"/>
    <w:rsid w:val="0055433A"/>
    <w:rsid w:val="00560600"/>
    <w:rsid w:val="00591B9F"/>
    <w:rsid w:val="00595268"/>
    <w:rsid w:val="005B6409"/>
    <w:rsid w:val="005C3D33"/>
    <w:rsid w:val="005F698E"/>
    <w:rsid w:val="00611957"/>
    <w:rsid w:val="00615118"/>
    <w:rsid w:val="00661489"/>
    <w:rsid w:val="00674886"/>
    <w:rsid w:val="00687240"/>
    <w:rsid w:val="00693F9B"/>
    <w:rsid w:val="006B148A"/>
    <w:rsid w:val="006E6326"/>
    <w:rsid w:val="006E781A"/>
    <w:rsid w:val="006F5D83"/>
    <w:rsid w:val="00711263"/>
    <w:rsid w:val="0071516A"/>
    <w:rsid w:val="007304AD"/>
    <w:rsid w:val="00733F14"/>
    <w:rsid w:val="0075091F"/>
    <w:rsid w:val="007950CA"/>
    <w:rsid w:val="007D6915"/>
    <w:rsid w:val="007F0CF7"/>
    <w:rsid w:val="007F25EF"/>
    <w:rsid w:val="00803583"/>
    <w:rsid w:val="0083220D"/>
    <w:rsid w:val="00842670"/>
    <w:rsid w:val="0084598C"/>
    <w:rsid w:val="008466DE"/>
    <w:rsid w:val="00850DF7"/>
    <w:rsid w:val="00853C99"/>
    <w:rsid w:val="00854D5A"/>
    <w:rsid w:val="008924A0"/>
    <w:rsid w:val="00893ED5"/>
    <w:rsid w:val="008A1726"/>
    <w:rsid w:val="008B53E1"/>
    <w:rsid w:val="008C44C8"/>
    <w:rsid w:val="008C6E9E"/>
    <w:rsid w:val="008D0099"/>
    <w:rsid w:val="008D28F9"/>
    <w:rsid w:val="008D383B"/>
    <w:rsid w:val="00903B39"/>
    <w:rsid w:val="0092070B"/>
    <w:rsid w:val="00920DDD"/>
    <w:rsid w:val="00936854"/>
    <w:rsid w:val="00946CBA"/>
    <w:rsid w:val="00977093"/>
    <w:rsid w:val="009914E8"/>
    <w:rsid w:val="009E3D44"/>
    <w:rsid w:val="009F3F78"/>
    <w:rsid w:val="00A30B74"/>
    <w:rsid w:val="00A47A1E"/>
    <w:rsid w:val="00A53158"/>
    <w:rsid w:val="00A705D7"/>
    <w:rsid w:val="00A70F46"/>
    <w:rsid w:val="00A85055"/>
    <w:rsid w:val="00A9170E"/>
    <w:rsid w:val="00AB0048"/>
    <w:rsid w:val="00AC4310"/>
    <w:rsid w:val="00AD642A"/>
    <w:rsid w:val="00AE0BB8"/>
    <w:rsid w:val="00AE7E87"/>
    <w:rsid w:val="00B2401D"/>
    <w:rsid w:val="00B31416"/>
    <w:rsid w:val="00B404AB"/>
    <w:rsid w:val="00B60549"/>
    <w:rsid w:val="00B67AFB"/>
    <w:rsid w:val="00B73BB5"/>
    <w:rsid w:val="00B77A3F"/>
    <w:rsid w:val="00B816DC"/>
    <w:rsid w:val="00B94BDE"/>
    <w:rsid w:val="00BA4AA3"/>
    <w:rsid w:val="00BC1808"/>
    <w:rsid w:val="00BD0526"/>
    <w:rsid w:val="00BE2586"/>
    <w:rsid w:val="00BF1131"/>
    <w:rsid w:val="00C30187"/>
    <w:rsid w:val="00C4311A"/>
    <w:rsid w:val="00C472E9"/>
    <w:rsid w:val="00C65F7B"/>
    <w:rsid w:val="00C679EE"/>
    <w:rsid w:val="00CE38D5"/>
    <w:rsid w:val="00D44C2A"/>
    <w:rsid w:val="00D84DA8"/>
    <w:rsid w:val="00D94705"/>
    <w:rsid w:val="00DB4FC3"/>
    <w:rsid w:val="00DB61A0"/>
    <w:rsid w:val="00DF16A5"/>
    <w:rsid w:val="00E015E8"/>
    <w:rsid w:val="00E05135"/>
    <w:rsid w:val="00E1307C"/>
    <w:rsid w:val="00E14FB5"/>
    <w:rsid w:val="00E15897"/>
    <w:rsid w:val="00E17B87"/>
    <w:rsid w:val="00E31657"/>
    <w:rsid w:val="00E43E1F"/>
    <w:rsid w:val="00E468E2"/>
    <w:rsid w:val="00E63483"/>
    <w:rsid w:val="00E6491B"/>
    <w:rsid w:val="00E65157"/>
    <w:rsid w:val="00E74358"/>
    <w:rsid w:val="00E759AF"/>
    <w:rsid w:val="00E83358"/>
    <w:rsid w:val="00E91574"/>
    <w:rsid w:val="00ED66D8"/>
    <w:rsid w:val="00EE6C2B"/>
    <w:rsid w:val="00F025FF"/>
    <w:rsid w:val="00F13EAD"/>
    <w:rsid w:val="00F2542E"/>
    <w:rsid w:val="00F317EF"/>
    <w:rsid w:val="00F65E07"/>
    <w:rsid w:val="00F70F1E"/>
    <w:rsid w:val="00F87195"/>
    <w:rsid w:val="00FA21EE"/>
    <w:rsid w:val="00FB5708"/>
    <w:rsid w:val="00FD4828"/>
    <w:rsid w:val="00FE09EF"/>
    <w:rsid w:val="00FE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74728BC"/>
  <w15:docId w15:val="{95A2134B-7A66-402F-9FEE-D0C4751C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Arial"/>
        <w:sz w:val="22"/>
        <w:szCs w:val="16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6BC"/>
    <w:pPr>
      <w:autoSpaceDE w:val="0"/>
      <w:autoSpaceDN w:val="0"/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semiHidden/>
    <w:unhideWhenUsed/>
    <w:rsid w:val="00803583"/>
    <w:pPr>
      <w:jc w:val="both"/>
    </w:pPr>
  </w:style>
  <w:style w:type="character" w:customStyle="1" w:styleId="GvdeMetni2Char">
    <w:name w:val="Gövde Metni 2 Char"/>
    <w:basedOn w:val="VarsaylanParagrafYazTipi"/>
    <w:link w:val="GvdeMetni2"/>
    <w:semiHidden/>
    <w:rsid w:val="0080358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5091F"/>
    <w:rPr>
      <w:rFonts w:ascii="Tahoma" w:hAnsi="Tahoma" w:cs="Tahoma"/>
      <w:sz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091F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E9157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9157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9157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9157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ralkYok">
    <w:name w:val="No Spacing"/>
    <w:uiPriority w:val="1"/>
    <w:qFormat/>
    <w:rsid w:val="00920DD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E4EED"/>
    <w:pPr>
      <w:ind w:left="720"/>
      <w:contextualSpacing/>
    </w:pPr>
  </w:style>
  <w:style w:type="character" w:styleId="SayfaNumaras">
    <w:name w:val="page number"/>
    <w:basedOn w:val="VarsaylanParagrafYazTipi"/>
    <w:rsid w:val="0039535F"/>
  </w:style>
  <w:style w:type="paragraph" w:customStyle="1" w:styleId="a">
    <w:basedOn w:val="Normal"/>
    <w:next w:val="AltBilgi"/>
    <w:link w:val="AltbilgiChar0"/>
    <w:uiPriority w:val="99"/>
    <w:unhideWhenUsed/>
    <w:rsid w:val="00DB61A0"/>
    <w:pPr>
      <w:tabs>
        <w:tab w:val="center" w:pos="4536"/>
        <w:tab w:val="right" w:pos="9072"/>
      </w:tabs>
      <w:autoSpaceDE/>
      <w:autoSpaceDN/>
    </w:pPr>
  </w:style>
  <w:style w:type="character" w:customStyle="1" w:styleId="AltbilgiChar0">
    <w:name w:val="Altbilgi Char"/>
    <w:basedOn w:val="VarsaylanParagrafYazTipi"/>
    <w:link w:val="a"/>
    <w:uiPriority w:val="99"/>
    <w:rsid w:val="00DB61A0"/>
  </w:style>
  <w:style w:type="paragraph" w:customStyle="1" w:styleId="Default">
    <w:name w:val="Default"/>
    <w:rsid w:val="006119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customStyle="1" w:styleId="ortabalkbold">
    <w:name w:val="ortabalkbold"/>
    <w:basedOn w:val="Normal"/>
    <w:rsid w:val="00591B9F"/>
    <w:pP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23C6C-19E4-4FDC-BB90-91F2D7154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Ulku Yildirir</dc:creator>
  <cp:lastModifiedBy>AYSE DAG</cp:lastModifiedBy>
  <cp:revision>4</cp:revision>
  <cp:lastPrinted>2014-10-27T09:39:00Z</cp:lastPrinted>
  <dcterms:created xsi:type="dcterms:W3CDTF">2024-02-16T08:30:00Z</dcterms:created>
  <dcterms:modified xsi:type="dcterms:W3CDTF">2026-10-10T19:21:00Z</dcterms:modified>
</cp:coreProperties>
</file>