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-393"/>
        <w:tblW w:w="105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7"/>
        <w:gridCol w:w="7167"/>
      </w:tblGrid>
      <w:tr w:rsidR="007F25EF" w:rsidRPr="008C44C8" w14:paraId="6F3FF207" w14:textId="77777777" w:rsidTr="00C2394E">
        <w:trPr>
          <w:trHeight w:val="1383"/>
        </w:trPr>
        <w:tc>
          <w:tcPr>
            <w:tcW w:w="3397" w:type="dxa"/>
            <w:vAlign w:val="center"/>
          </w:tcPr>
          <w:p w14:paraId="5EAC18D6" w14:textId="6DFE9960" w:rsidR="007F25EF" w:rsidRPr="008C44C8" w:rsidRDefault="008C44C8" w:rsidP="00ED66D8">
            <w:pPr>
              <w:pStyle w:val="AralkYok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</w:t>
            </w:r>
            <w:r w:rsidR="00BC3BDD">
              <w:rPr>
                <w:noProof/>
                <w:sz w:val="24"/>
                <w:szCs w:val="24"/>
              </w:rPr>
              <w:t xml:space="preserve">      </w:t>
            </w:r>
            <w:r>
              <w:rPr>
                <w:noProof/>
                <w:sz w:val="24"/>
                <w:szCs w:val="24"/>
              </w:rPr>
              <w:t xml:space="preserve">  </w:t>
            </w:r>
            <w:r w:rsidR="00BC3BDD">
              <w:rPr>
                <w:noProof/>
                <w:sz w:val="24"/>
                <w:szCs w:val="24"/>
              </w:rPr>
              <w:drawing>
                <wp:inline distT="0" distB="0" distL="0" distR="0" wp14:anchorId="5B4EF9B9" wp14:editId="4C082C40">
                  <wp:extent cx="1285875" cy="1266530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hkü logoo-PhotoRoom.png-PhotoRoom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8274" cy="13181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67" w:type="dxa"/>
            <w:vAlign w:val="center"/>
          </w:tcPr>
          <w:p w14:paraId="7669E352" w14:textId="77777777" w:rsidR="00026723" w:rsidRDefault="00026723" w:rsidP="0075091F">
            <w:pPr>
              <w:tabs>
                <w:tab w:val="left" w:pos="2835"/>
                <w:tab w:val="left" w:pos="3544"/>
                <w:tab w:val="left" w:pos="5263"/>
                <w:tab w:val="left" w:pos="7413"/>
                <w:tab w:val="left" w:pos="76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42C7E2" w14:textId="77777777" w:rsidR="00026723" w:rsidRDefault="00026723" w:rsidP="0075091F">
            <w:pPr>
              <w:tabs>
                <w:tab w:val="left" w:pos="2835"/>
                <w:tab w:val="left" w:pos="3544"/>
                <w:tab w:val="left" w:pos="5263"/>
                <w:tab w:val="left" w:pos="7413"/>
                <w:tab w:val="left" w:pos="76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022DB28" w14:textId="70B94D4D" w:rsidR="007F25EF" w:rsidRPr="008C44C8" w:rsidRDefault="009560F4" w:rsidP="0075091F">
            <w:pPr>
              <w:tabs>
                <w:tab w:val="left" w:pos="2835"/>
                <w:tab w:val="left" w:pos="3544"/>
                <w:tab w:val="left" w:pos="5263"/>
                <w:tab w:val="left" w:pos="7413"/>
                <w:tab w:val="left" w:pos="76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FAKÜLTE/BİRİM KALİTE TEMSİLCİSİ</w:t>
            </w:r>
            <w:r w:rsidR="00591B9F" w:rsidRPr="008C44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F25EF" w:rsidRPr="008C44C8">
              <w:rPr>
                <w:rFonts w:ascii="Times New Roman" w:hAnsi="Times New Roman" w:cs="Times New Roman"/>
                <w:b/>
                <w:sz w:val="24"/>
                <w:szCs w:val="24"/>
              </w:rPr>
              <w:t>GÖREV TANIMI</w:t>
            </w:r>
          </w:p>
          <w:p w14:paraId="5E153931" w14:textId="7EAEC161" w:rsidR="007F25EF" w:rsidRPr="008C44C8" w:rsidRDefault="007F25EF" w:rsidP="008C44C8">
            <w:pPr>
              <w:tabs>
                <w:tab w:val="left" w:pos="2835"/>
                <w:tab w:val="left" w:pos="3544"/>
                <w:tab w:val="left" w:pos="5263"/>
                <w:tab w:val="left" w:pos="7413"/>
                <w:tab w:val="left" w:pos="7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8E7" w:rsidRPr="008C44C8" w14:paraId="7E40B724" w14:textId="77777777" w:rsidTr="00C2394E">
        <w:trPr>
          <w:trHeight w:val="277"/>
        </w:trPr>
        <w:tc>
          <w:tcPr>
            <w:tcW w:w="3397" w:type="dxa"/>
          </w:tcPr>
          <w:p w14:paraId="1C44C905" w14:textId="77777777" w:rsidR="001058E7" w:rsidRPr="008C44C8" w:rsidRDefault="00BF1131" w:rsidP="001058E7">
            <w:pPr>
              <w:tabs>
                <w:tab w:val="left" w:pos="2835"/>
                <w:tab w:val="left" w:pos="3544"/>
                <w:tab w:val="left" w:pos="5263"/>
                <w:tab w:val="left" w:pos="7413"/>
                <w:tab w:val="left" w:pos="765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b/>
                <w:sz w:val="24"/>
                <w:szCs w:val="24"/>
              </w:rPr>
              <w:t>BÖLÜM</w:t>
            </w:r>
          </w:p>
        </w:tc>
        <w:tc>
          <w:tcPr>
            <w:tcW w:w="7167" w:type="dxa"/>
          </w:tcPr>
          <w:p w14:paraId="61E08AFB" w14:textId="629B23E3" w:rsidR="00611957" w:rsidRPr="008C44C8" w:rsidRDefault="009560F4" w:rsidP="001058E7">
            <w:pPr>
              <w:tabs>
                <w:tab w:val="left" w:pos="2835"/>
                <w:tab w:val="left" w:pos="3544"/>
                <w:tab w:val="left" w:pos="5263"/>
                <w:tab w:val="left" w:pos="7413"/>
                <w:tab w:val="left" w:pos="7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Fakülte/İdari Birimler</w:t>
            </w:r>
          </w:p>
        </w:tc>
      </w:tr>
      <w:tr w:rsidR="001058E7" w:rsidRPr="008C44C8" w14:paraId="5AC4DA3A" w14:textId="77777777" w:rsidTr="00C2394E">
        <w:trPr>
          <w:trHeight w:val="258"/>
        </w:trPr>
        <w:tc>
          <w:tcPr>
            <w:tcW w:w="3397" w:type="dxa"/>
          </w:tcPr>
          <w:p w14:paraId="13BED8DE" w14:textId="73668316" w:rsidR="001058E7" w:rsidRPr="008C44C8" w:rsidRDefault="00E63483" w:rsidP="001058E7">
            <w:pPr>
              <w:tabs>
                <w:tab w:val="left" w:pos="2835"/>
                <w:tab w:val="left" w:pos="3544"/>
                <w:tab w:val="left" w:pos="5263"/>
                <w:tab w:val="left" w:pos="7413"/>
                <w:tab w:val="left" w:pos="765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b/>
                <w:sz w:val="24"/>
                <w:szCs w:val="24"/>
              </w:rPr>
              <w:t>ÜNVANI</w:t>
            </w:r>
          </w:p>
        </w:tc>
        <w:tc>
          <w:tcPr>
            <w:tcW w:w="7167" w:type="dxa"/>
          </w:tcPr>
          <w:p w14:paraId="1B9268A2" w14:textId="5153EE5B" w:rsidR="001058E7" w:rsidRPr="008C44C8" w:rsidRDefault="009560F4" w:rsidP="00893ED5">
            <w:pPr>
              <w:tabs>
                <w:tab w:val="left" w:pos="2835"/>
                <w:tab w:val="left" w:pos="3544"/>
                <w:tab w:val="left" w:pos="5263"/>
                <w:tab w:val="left" w:pos="7413"/>
                <w:tab w:val="left" w:pos="7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Kalite Temsilcisi</w:t>
            </w:r>
          </w:p>
        </w:tc>
      </w:tr>
      <w:tr w:rsidR="001058E7" w:rsidRPr="008C44C8" w14:paraId="7C131FFB" w14:textId="77777777" w:rsidTr="00C2394E">
        <w:trPr>
          <w:trHeight w:val="261"/>
        </w:trPr>
        <w:tc>
          <w:tcPr>
            <w:tcW w:w="3397" w:type="dxa"/>
          </w:tcPr>
          <w:p w14:paraId="683317F2" w14:textId="77777777" w:rsidR="001058E7" w:rsidRPr="008C44C8" w:rsidRDefault="00BF1131" w:rsidP="001058E7">
            <w:pPr>
              <w:tabs>
                <w:tab w:val="left" w:pos="2835"/>
                <w:tab w:val="left" w:pos="3544"/>
                <w:tab w:val="left" w:pos="5263"/>
                <w:tab w:val="left" w:pos="7413"/>
                <w:tab w:val="left" w:pos="765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b/>
                <w:sz w:val="24"/>
                <w:szCs w:val="24"/>
              </w:rPr>
              <w:t>BAĞLI OLDUĞU YÖNETİCİ</w:t>
            </w:r>
          </w:p>
        </w:tc>
        <w:tc>
          <w:tcPr>
            <w:tcW w:w="7167" w:type="dxa"/>
          </w:tcPr>
          <w:p w14:paraId="0B2A97ED" w14:textId="48B82D2A" w:rsidR="003A29D7" w:rsidRPr="008C44C8" w:rsidRDefault="00800E72" w:rsidP="00800E72">
            <w:pPr>
              <w:tabs>
                <w:tab w:val="left" w:pos="2835"/>
                <w:tab w:val="left" w:pos="3544"/>
                <w:tab w:val="left" w:pos="5263"/>
                <w:tab w:val="left" w:pos="7413"/>
                <w:tab w:val="left" w:pos="7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Strateji</w:t>
            </w:r>
            <w:r w:rsidR="009560F4">
              <w:rPr>
                <w:rFonts w:ascii="Times New Roman" w:hAnsi="Times New Roman" w:cs="Times New Roman"/>
                <w:sz w:val="24"/>
                <w:szCs w:val="24"/>
              </w:rPr>
              <w:t xml:space="preserve"> ve Kalite Müdürlüğü</w:t>
            </w:r>
          </w:p>
        </w:tc>
      </w:tr>
      <w:tr w:rsidR="001058E7" w:rsidRPr="008C44C8" w14:paraId="0CFC9EA7" w14:textId="77777777" w:rsidTr="00C2394E">
        <w:trPr>
          <w:trHeight w:val="282"/>
        </w:trPr>
        <w:tc>
          <w:tcPr>
            <w:tcW w:w="3397" w:type="dxa"/>
          </w:tcPr>
          <w:p w14:paraId="2B6DB3CC" w14:textId="77777777" w:rsidR="001058E7" w:rsidRPr="008C44C8" w:rsidRDefault="001058E7" w:rsidP="001058E7">
            <w:pPr>
              <w:tabs>
                <w:tab w:val="left" w:pos="2835"/>
                <w:tab w:val="left" w:pos="3544"/>
                <w:tab w:val="left" w:pos="5263"/>
                <w:tab w:val="left" w:pos="7413"/>
                <w:tab w:val="left" w:pos="765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b/>
                <w:sz w:val="24"/>
                <w:szCs w:val="24"/>
              </w:rPr>
              <w:t>KENDİSİNE BAĞLI BİRİM</w:t>
            </w:r>
          </w:p>
        </w:tc>
        <w:tc>
          <w:tcPr>
            <w:tcW w:w="7167" w:type="dxa"/>
          </w:tcPr>
          <w:p w14:paraId="2A9764A4" w14:textId="235AECD4" w:rsidR="001058E7" w:rsidRPr="008C44C8" w:rsidRDefault="00531380" w:rsidP="001058E7">
            <w:pPr>
              <w:tabs>
                <w:tab w:val="left" w:pos="2835"/>
                <w:tab w:val="left" w:pos="3544"/>
                <w:tab w:val="left" w:pos="5263"/>
                <w:tab w:val="left" w:pos="7413"/>
                <w:tab w:val="left" w:pos="7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F1131" w:rsidRPr="008C44C8" w14:paraId="53D9E8D7" w14:textId="77777777" w:rsidTr="00C2394E">
        <w:trPr>
          <w:trHeight w:val="274"/>
        </w:trPr>
        <w:tc>
          <w:tcPr>
            <w:tcW w:w="3397" w:type="dxa"/>
          </w:tcPr>
          <w:p w14:paraId="29497B9F" w14:textId="77777777" w:rsidR="00BF1131" w:rsidRPr="008C44C8" w:rsidRDefault="00BF1131" w:rsidP="001058E7">
            <w:pPr>
              <w:tabs>
                <w:tab w:val="left" w:pos="2835"/>
                <w:tab w:val="left" w:pos="3544"/>
                <w:tab w:val="left" w:pos="5263"/>
                <w:tab w:val="left" w:pos="7413"/>
                <w:tab w:val="left" w:pos="765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C44C8">
              <w:rPr>
                <w:rFonts w:ascii="Times New Roman" w:hAnsi="Times New Roman" w:cs="Times New Roman"/>
                <w:b/>
                <w:sz w:val="24"/>
                <w:szCs w:val="24"/>
              </w:rPr>
              <w:t>VEKALET</w:t>
            </w:r>
            <w:proofErr w:type="gramEnd"/>
            <w:r w:rsidRPr="008C44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EDEN ÜNVAN</w:t>
            </w:r>
          </w:p>
        </w:tc>
        <w:tc>
          <w:tcPr>
            <w:tcW w:w="7167" w:type="dxa"/>
          </w:tcPr>
          <w:p w14:paraId="03183C9C" w14:textId="1857710D" w:rsidR="00BF1131" w:rsidRPr="008C44C8" w:rsidRDefault="003A29D7" w:rsidP="00EC7640">
            <w:pPr>
              <w:tabs>
                <w:tab w:val="left" w:pos="2835"/>
                <w:tab w:val="left" w:pos="3544"/>
                <w:tab w:val="left" w:pos="5263"/>
                <w:tab w:val="left" w:pos="7413"/>
                <w:tab w:val="left" w:pos="7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sz w:val="24"/>
                <w:szCs w:val="24"/>
              </w:rPr>
              <w:t>Diğer Kalite Yönet</w:t>
            </w:r>
            <w:r w:rsidR="009560F4">
              <w:rPr>
                <w:rFonts w:ascii="Times New Roman" w:hAnsi="Times New Roman" w:cs="Times New Roman"/>
                <w:sz w:val="24"/>
                <w:szCs w:val="24"/>
              </w:rPr>
              <w:t xml:space="preserve">im Sistemindeki </w:t>
            </w:r>
            <w:r w:rsidR="00EC7640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9560F4">
              <w:rPr>
                <w:rFonts w:ascii="Times New Roman" w:hAnsi="Times New Roman" w:cs="Times New Roman"/>
                <w:sz w:val="24"/>
                <w:szCs w:val="24"/>
              </w:rPr>
              <w:t xml:space="preserve">örevli </w:t>
            </w:r>
            <w:r w:rsidR="00EC7640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9560F4">
              <w:rPr>
                <w:rFonts w:ascii="Times New Roman" w:hAnsi="Times New Roman" w:cs="Times New Roman"/>
                <w:sz w:val="24"/>
                <w:szCs w:val="24"/>
              </w:rPr>
              <w:t xml:space="preserve">alite </w:t>
            </w:r>
            <w:r w:rsidR="00EC7640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9560F4">
              <w:rPr>
                <w:rFonts w:ascii="Times New Roman" w:hAnsi="Times New Roman" w:cs="Times New Roman"/>
                <w:sz w:val="24"/>
                <w:szCs w:val="24"/>
              </w:rPr>
              <w:t>emsilcisi</w:t>
            </w:r>
          </w:p>
        </w:tc>
      </w:tr>
      <w:tr w:rsidR="00BF1131" w:rsidRPr="008C44C8" w14:paraId="25762B09" w14:textId="77777777" w:rsidTr="00C2394E">
        <w:trPr>
          <w:trHeight w:val="274"/>
        </w:trPr>
        <w:tc>
          <w:tcPr>
            <w:tcW w:w="3397" w:type="dxa"/>
          </w:tcPr>
          <w:p w14:paraId="69C6547A" w14:textId="77777777" w:rsidR="00BF1131" w:rsidRPr="008C44C8" w:rsidRDefault="00687240" w:rsidP="001058E7">
            <w:pPr>
              <w:tabs>
                <w:tab w:val="left" w:pos="2835"/>
                <w:tab w:val="left" w:pos="3544"/>
                <w:tab w:val="left" w:pos="5263"/>
                <w:tab w:val="left" w:pos="7413"/>
                <w:tab w:val="left" w:pos="765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b/>
                <w:sz w:val="24"/>
                <w:szCs w:val="24"/>
              </w:rPr>
              <w:t>GÖREVİN AMACI</w:t>
            </w:r>
          </w:p>
          <w:p w14:paraId="78A3AB07" w14:textId="40B97ACB" w:rsidR="000E1207" w:rsidRPr="008C44C8" w:rsidRDefault="000E1207" w:rsidP="001058E7">
            <w:pPr>
              <w:tabs>
                <w:tab w:val="left" w:pos="2835"/>
                <w:tab w:val="left" w:pos="3544"/>
                <w:tab w:val="left" w:pos="5263"/>
                <w:tab w:val="left" w:pos="7413"/>
                <w:tab w:val="left" w:pos="765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2E10CE" w14:textId="77777777" w:rsidR="000E1207" w:rsidRPr="008C44C8" w:rsidRDefault="000E1207" w:rsidP="000E12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99EB6F" w14:textId="77777777" w:rsidR="000E1207" w:rsidRPr="008C44C8" w:rsidRDefault="000E1207" w:rsidP="000E1207">
            <w:pPr>
              <w:tabs>
                <w:tab w:val="left" w:pos="2835"/>
                <w:tab w:val="left" w:pos="3544"/>
                <w:tab w:val="left" w:pos="5263"/>
                <w:tab w:val="left" w:pos="7413"/>
                <w:tab w:val="left" w:pos="765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b/>
                <w:sz w:val="24"/>
                <w:szCs w:val="24"/>
              </w:rPr>
              <w:t>GÖREV VE SORUMLULUKLAR:</w:t>
            </w:r>
          </w:p>
          <w:p w14:paraId="7945F376" w14:textId="77777777" w:rsidR="00C4311A" w:rsidRPr="008C44C8" w:rsidRDefault="00C4311A" w:rsidP="000E12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7" w:type="dxa"/>
          </w:tcPr>
          <w:p w14:paraId="09443801" w14:textId="0DD04B40" w:rsidR="0059084F" w:rsidRPr="0059084F" w:rsidRDefault="0059084F" w:rsidP="005908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B43290" w14:textId="5E224B5D" w:rsidR="003A29D7" w:rsidRDefault="003A29D7" w:rsidP="0059084F">
            <w:pPr>
              <w:pStyle w:val="ListeParagraf"/>
              <w:numPr>
                <w:ilvl w:val="0"/>
                <w:numId w:val="12"/>
              </w:numPr>
              <w:autoSpaceDE/>
              <w:autoSpaceDN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595">
              <w:rPr>
                <w:rFonts w:ascii="Times New Roman" w:hAnsi="Times New Roman" w:cs="Times New Roman"/>
                <w:sz w:val="24"/>
                <w:szCs w:val="24"/>
              </w:rPr>
              <w:t>Kalite Yönetim Sistemi için gerekli dokümanları takibi, kontrolü ve kaydedilmesi</w:t>
            </w:r>
            <w:r w:rsidR="008D383B" w:rsidRPr="006A459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404B42D" w14:textId="2C027C83" w:rsidR="003A29D7" w:rsidRPr="008D383B" w:rsidRDefault="00800E72" w:rsidP="00C2394E">
            <w:pPr>
              <w:pStyle w:val="ListeParagraf"/>
              <w:numPr>
                <w:ilvl w:val="0"/>
                <w:numId w:val="12"/>
              </w:numPr>
              <w:autoSpaceDE/>
              <w:autoSpaceDN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Strateji ve Kalite Müdürlüğü</w:t>
            </w:r>
            <w:r w:rsidR="009560F4">
              <w:rPr>
                <w:rFonts w:ascii="Times New Roman" w:hAnsi="Times New Roman" w:cs="Times New Roman"/>
                <w:sz w:val="24"/>
                <w:szCs w:val="24"/>
              </w:rPr>
              <w:t xml:space="preserve"> ile işbirliği içinde çalışmak</w:t>
            </w:r>
            <w:r w:rsidR="008D383B" w:rsidRPr="008D383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F94AA8C" w14:textId="34B2F8A5" w:rsidR="00591B9F" w:rsidRPr="008D383B" w:rsidRDefault="00591B9F" w:rsidP="0059084F">
            <w:pPr>
              <w:pStyle w:val="ListeParagraf"/>
              <w:numPr>
                <w:ilvl w:val="0"/>
                <w:numId w:val="12"/>
              </w:numPr>
              <w:autoSpaceDE/>
              <w:autoSpaceDN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83B">
              <w:rPr>
                <w:rFonts w:ascii="Times New Roman" w:hAnsi="Times New Roman" w:cs="Times New Roman"/>
                <w:sz w:val="24"/>
                <w:szCs w:val="24"/>
              </w:rPr>
              <w:t>Kal</w:t>
            </w:r>
            <w:r w:rsidR="008C44C8" w:rsidRPr="008D383B">
              <w:rPr>
                <w:rFonts w:ascii="Times New Roman" w:hAnsi="Times New Roman" w:cs="Times New Roman"/>
                <w:sz w:val="24"/>
                <w:szCs w:val="24"/>
              </w:rPr>
              <w:t>ite Yönetim Sisteminin yayılması, etkinliği, bilinirliliği ve yürütülmesi</w:t>
            </w:r>
            <w:r w:rsidRPr="008D383B">
              <w:rPr>
                <w:rFonts w:ascii="Times New Roman" w:hAnsi="Times New Roman" w:cs="Times New Roman"/>
                <w:sz w:val="24"/>
                <w:szCs w:val="24"/>
              </w:rPr>
              <w:t xml:space="preserve"> için tüm biri</w:t>
            </w:r>
            <w:r w:rsidR="008D383B" w:rsidRPr="008D383B">
              <w:rPr>
                <w:rFonts w:ascii="Times New Roman" w:hAnsi="Times New Roman" w:cs="Times New Roman"/>
                <w:sz w:val="24"/>
                <w:szCs w:val="24"/>
              </w:rPr>
              <w:t>mler arası işleyişin sağlanması,</w:t>
            </w:r>
          </w:p>
          <w:p w14:paraId="3380F18C" w14:textId="50F99A65" w:rsidR="003A29D7" w:rsidRPr="008D383B" w:rsidRDefault="003A29D7" w:rsidP="0059084F">
            <w:pPr>
              <w:pStyle w:val="ListeParagraf"/>
              <w:numPr>
                <w:ilvl w:val="0"/>
                <w:numId w:val="12"/>
              </w:numPr>
              <w:autoSpaceDE/>
              <w:autoSpaceDN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83B">
              <w:rPr>
                <w:rFonts w:ascii="Times New Roman" w:hAnsi="Times New Roman" w:cs="Times New Roman"/>
                <w:sz w:val="24"/>
                <w:szCs w:val="24"/>
              </w:rPr>
              <w:t>ISO 9001 gereği yapılması gereken bütün işler</w:t>
            </w:r>
            <w:r w:rsidR="008D383B" w:rsidRPr="008D383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E53A253" w14:textId="2F2CDE53" w:rsidR="008C44C8" w:rsidRDefault="008C44C8" w:rsidP="0059084F">
            <w:pPr>
              <w:pStyle w:val="ListeParagraf"/>
              <w:numPr>
                <w:ilvl w:val="0"/>
                <w:numId w:val="12"/>
              </w:numPr>
              <w:autoSpaceDE/>
              <w:autoSpaceDN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83B">
              <w:rPr>
                <w:rFonts w:ascii="Times New Roman" w:hAnsi="Times New Roman" w:cs="Times New Roman"/>
                <w:sz w:val="24"/>
                <w:szCs w:val="24"/>
              </w:rPr>
              <w:t>Kalite Yönetim Sisteminin işletilmesinin sağlanması için gerekli raporl</w:t>
            </w:r>
            <w:r w:rsidR="00C2394E">
              <w:rPr>
                <w:rFonts w:ascii="Times New Roman" w:hAnsi="Times New Roman" w:cs="Times New Roman"/>
                <w:sz w:val="24"/>
                <w:szCs w:val="24"/>
              </w:rPr>
              <w:t xml:space="preserve">amaların </w:t>
            </w:r>
            <w:r w:rsidR="00800E72">
              <w:rPr>
                <w:rFonts w:ascii="Times New Roman" w:hAnsi="Times New Roman" w:cs="Times New Roman"/>
                <w:sz w:val="24"/>
                <w:szCs w:val="24"/>
              </w:rPr>
              <w:t>Strateji ve Kalite Müdürlüğü</w:t>
            </w:r>
            <w:r w:rsidR="00C2394E">
              <w:rPr>
                <w:rFonts w:ascii="Times New Roman" w:hAnsi="Times New Roman" w:cs="Times New Roman"/>
                <w:sz w:val="24"/>
                <w:szCs w:val="24"/>
              </w:rPr>
              <w:t>ne bildirilmesi</w:t>
            </w:r>
            <w:r w:rsidR="0059084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19DB8C4" w14:textId="0C1E53D1" w:rsidR="00C2394E" w:rsidRDefault="00C2394E" w:rsidP="0059084F">
            <w:pPr>
              <w:pStyle w:val="ListeParagraf"/>
              <w:numPr>
                <w:ilvl w:val="0"/>
                <w:numId w:val="12"/>
              </w:numPr>
              <w:autoSpaceDE/>
              <w:autoSpaceDN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YÖKAK Kurumsal İç Değerlendirme Raporu (KIDR)  ve Performans Göstergeleri için gerekli bilgileri temin ederek kanıtları toparlamak,</w:t>
            </w:r>
          </w:p>
          <w:p w14:paraId="02821FF8" w14:textId="0C0AF548" w:rsidR="00742630" w:rsidRDefault="00742630" w:rsidP="0059084F">
            <w:pPr>
              <w:pStyle w:val="ListeParagraf"/>
              <w:numPr>
                <w:ilvl w:val="0"/>
                <w:numId w:val="12"/>
              </w:numPr>
              <w:autoSpaceDE/>
              <w:autoSpaceDN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İlgili eğitimlere katılmak,</w:t>
            </w:r>
          </w:p>
          <w:p w14:paraId="6BF7FAEA" w14:textId="7EBAC791" w:rsidR="00C2394E" w:rsidRPr="00C2394E" w:rsidRDefault="00C2394E" w:rsidP="00C2394E">
            <w:pPr>
              <w:pStyle w:val="ListeParagraf"/>
              <w:numPr>
                <w:ilvl w:val="0"/>
                <w:numId w:val="12"/>
              </w:numPr>
              <w:autoSpaceDE/>
              <w:autoSpaceDN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FFA">
              <w:rPr>
                <w:rFonts w:ascii="Times New Roman" w:hAnsi="Times New Roman" w:cs="Times New Roman"/>
                <w:sz w:val="24"/>
                <w:szCs w:val="24"/>
              </w:rPr>
              <w:t xml:space="preserve">Uzaktan eğitim İç değerlendirme raporu için belge ve kanıt </w:t>
            </w:r>
            <w:r w:rsidR="00BC3BDD" w:rsidRPr="002C7FFA">
              <w:rPr>
                <w:rFonts w:ascii="Times New Roman" w:hAnsi="Times New Roman" w:cs="Times New Roman"/>
                <w:sz w:val="24"/>
                <w:szCs w:val="24"/>
              </w:rPr>
              <w:t xml:space="preserve">toparlayarak </w:t>
            </w:r>
            <w:r w:rsidR="00800E72">
              <w:rPr>
                <w:rFonts w:ascii="Times New Roman" w:hAnsi="Times New Roman" w:cs="Times New Roman"/>
                <w:sz w:val="24"/>
                <w:szCs w:val="24"/>
              </w:rPr>
              <w:t>Strateji ve Kalite Müdürlüğü</w:t>
            </w:r>
            <w:r w:rsidR="002C7FFA">
              <w:rPr>
                <w:rFonts w:ascii="Times New Roman" w:hAnsi="Times New Roman" w:cs="Times New Roman"/>
                <w:sz w:val="24"/>
                <w:szCs w:val="24"/>
              </w:rPr>
              <w:t xml:space="preserve"> ile</w:t>
            </w:r>
            <w:r w:rsidRPr="002C7FFA">
              <w:rPr>
                <w:rFonts w:ascii="Times New Roman" w:hAnsi="Times New Roman" w:cs="Times New Roman"/>
                <w:sz w:val="24"/>
                <w:szCs w:val="24"/>
              </w:rPr>
              <w:t xml:space="preserve"> paylaşmak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AEA0259" w14:textId="11874B87" w:rsidR="00BB2A96" w:rsidRDefault="00BB2A96" w:rsidP="0059084F">
            <w:pPr>
              <w:numPr>
                <w:ilvl w:val="0"/>
                <w:numId w:val="12"/>
              </w:numPr>
              <w:autoSpaceDE/>
              <w:autoSpaceDN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</w:t>
            </w:r>
            <w:r w:rsidR="003A30D4">
              <w:rPr>
                <w:rFonts w:ascii="Times New Roman" w:hAnsi="Times New Roman"/>
                <w:sz w:val="24"/>
                <w:szCs w:val="24"/>
              </w:rPr>
              <w:t>alite Yönetim Sistemi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ile ilgili verilecek benzeri görevleri yapmak.</w:t>
            </w:r>
          </w:p>
          <w:p w14:paraId="0E6942CD" w14:textId="4980248A" w:rsidR="00C2394E" w:rsidRDefault="00C2394E" w:rsidP="0059084F">
            <w:pPr>
              <w:numPr>
                <w:ilvl w:val="0"/>
                <w:numId w:val="12"/>
              </w:numPr>
              <w:autoSpaceDE/>
              <w:autoSpaceDN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Kalite Yönetim Sistemi ile ilgili denetimlerde görevli olduğu fakülte/birimi temsil ederek rapor ve dokümanları </w:t>
            </w:r>
            <w:r w:rsidR="000B69C0">
              <w:rPr>
                <w:rFonts w:ascii="Times New Roman" w:hAnsi="Times New Roman"/>
                <w:sz w:val="24"/>
                <w:szCs w:val="24"/>
              </w:rPr>
              <w:t>sunmak,</w:t>
            </w:r>
          </w:p>
          <w:p w14:paraId="7A9AEAB3" w14:textId="77777777" w:rsidR="0059084F" w:rsidRPr="002F4006" w:rsidRDefault="0059084F" w:rsidP="0059084F">
            <w:pPr>
              <w:pStyle w:val="ListeParagraf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006">
              <w:rPr>
                <w:rFonts w:ascii="Times New Roman" w:hAnsi="Times New Roman" w:cs="Times New Roman"/>
                <w:sz w:val="24"/>
                <w:szCs w:val="24"/>
              </w:rPr>
              <w:t xml:space="preserve">Çalışma sırasında çabukluk, gizlilik ve doğruluk ilkelerinden ayrılmamak. </w:t>
            </w:r>
          </w:p>
          <w:p w14:paraId="611EEDF0" w14:textId="09AD42E1" w:rsidR="0059084F" w:rsidRPr="0059084F" w:rsidRDefault="0059084F" w:rsidP="0059084F">
            <w:pPr>
              <w:pStyle w:val="ListeParagraf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İş verimliliği </w:t>
            </w:r>
            <w:r w:rsidRPr="002F4006">
              <w:rPr>
                <w:rFonts w:ascii="Times New Roman" w:hAnsi="Times New Roman" w:cs="Times New Roman"/>
                <w:sz w:val="24"/>
                <w:szCs w:val="24"/>
              </w:rPr>
              <w:t xml:space="preserve">açısından diğer birimlerle uyum içerisinde çalışmaya gayret etmek. </w:t>
            </w:r>
          </w:p>
          <w:p w14:paraId="4F6C5716" w14:textId="79DA3E6F" w:rsidR="00BB2A96" w:rsidRPr="00A93715" w:rsidRDefault="00BB2A96" w:rsidP="0059084F">
            <w:pPr>
              <w:pStyle w:val="ListeParagraf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715">
              <w:rPr>
                <w:rFonts w:ascii="Times New Roman" w:hAnsi="Times New Roman" w:cs="Times New Roman"/>
                <w:sz w:val="24"/>
                <w:szCs w:val="24"/>
              </w:rPr>
              <w:t>Görevlerinde</w:t>
            </w:r>
            <w:r w:rsidR="003A30D4" w:rsidRPr="00A93715">
              <w:rPr>
                <w:rFonts w:ascii="Times New Roman" w:hAnsi="Times New Roman" w:cs="Times New Roman"/>
                <w:sz w:val="24"/>
                <w:szCs w:val="24"/>
              </w:rPr>
              <w:t>n dolayı</w:t>
            </w:r>
            <w:r w:rsidR="0026624D" w:rsidRPr="00A93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0E72">
              <w:rPr>
                <w:rFonts w:ascii="Times New Roman" w:hAnsi="Times New Roman" w:cs="Times New Roman"/>
                <w:sz w:val="24"/>
                <w:szCs w:val="24"/>
              </w:rPr>
              <w:t>Strateji ve Kalite Müdürlüğü</w:t>
            </w:r>
            <w:r w:rsidR="00A93715" w:rsidRPr="00A93715">
              <w:rPr>
                <w:rFonts w:ascii="Times New Roman" w:hAnsi="Times New Roman" w:cs="Times New Roman"/>
                <w:sz w:val="24"/>
                <w:szCs w:val="24"/>
              </w:rPr>
              <w:t xml:space="preserve">ne </w:t>
            </w:r>
            <w:r w:rsidRPr="00A93715">
              <w:rPr>
                <w:rFonts w:ascii="Times New Roman" w:hAnsi="Times New Roman" w:cs="Times New Roman"/>
                <w:sz w:val="24"/>
                <w:szCs w:val="24"/>
              </w:rPr>
              <w:t>karşı sorumludur.</w:t>
            </w:r>
          </w:p>
          <w:p w14:paraId="39E51C29" w14:textId="6D779033" w:rsidR="00BF1131" w:rsidRPr="00BB2A96" w:rsidRDefault="00BF1131" w:rsidP="00BB2A96">
            <w:pPr>
              <w:autoSpaceDE/>
              <w:autoSpaceDN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9"/>
        <w:gridCol w:w="4050"/>
        <w:gridCol w:w="3671"/>
      </w:tblGrid>
      <w:tr w:rsidR="007F0CF7" w:rsidRPr="008C44C8" w14:paraId="3B749086" w14:textId="77777777" w:rsidTr="00C2394E">
        <w:trPr>
          <w:trHeight w:val="233"/>
        </w:trPr>
        <w:tc>
          <w:tcPr>
            <w:tcW w:w="2769" w:type="dxa"/>
            <w:shd w:val="clear" w:color="auto" w:fill="EAEAEA"/>
            <w:vAlign w:val="center"/>
          </w:tcPr>
          <w:p w14:paraId="4F0BE135" w14:textId="0CF152DE" w:rsidR="007F0CF7" w:rsidRPr="008C44C8" w:rsidRDefault="007F0CF7" w:rsidP="007F0CF7">
            <w:pPr>
              <w:tabs>
                <w:tab w:val="left" w:pos="426"/>
                <w:tab w:val="center" w:pos="4536"/>
                <w:tab w:val="right" w:pos="9072"/>
              </w:tabs>
              <w:autoSpaceDE/>
              <w:autoSpaceDN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EĞİTİM</w:t>
            </w:r>
          </w:p>
        </w:tc>
        <w:tc>
          <w:tcPr>
            <w:tcW w:w="7721" w:type="dxa"/>
            <w:gridSpan w:val="2"/>
            <w:tcBorders>
              <w:top w:val="nil"/>
            </w:tcBorders>
            <w:vAlign w:val="center"/>
          </w:tcPr>
          <w:p w14:paraId="3F304FDC" w14:textId="4D336521" w:rsidR="007F0CF7" w:rsidRPr="008C44C8" w:rsidRDefault="007F0CF7" w:rsidP="00611957">
            <w:pPr>
              <w:tabs>
                <w:tab w:val="left" w:pos="426"/>
                <w:tab w:val="center" w:pos="4536"/>
                <w:tab w:val="right" w:pos="9072"/>
              </w:tabs>
              <w:autoSpaceDE/>
              <w:autoSpaceDN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İLKÖĞRETİM LİSE (  )      </w:t>
            </w:r>
            <w:r w:rsidR="00BB2A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</w:t>
            </w:r>
            <w:r w:rsidRPr="008C44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MYO (  )      </w:t>
            </w:r>
            <w:r w:rsidR="00BB2A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</w:t>
            </w:r>
            <w:r w:rsidRPr="008C44C8">
              <w:rPr>
                <w:rFonts w:ascii="Times New Roman" w:hAnsi="Times New Roman" w:cs="Times New Roman"/>
                <w:bCs/>
                <w:sz w:val="24"/>
                <w:szCs w:val="24"/>
              </w:rPr>
              <w:t>ÜNİV</w:t>
            </w:r>
            <w:r w:rsidR="00BB2A96">
              <w:rPr>
                <w:rFonts w:ascii="Times New Roman" w:hAnsi="Times New Roman" w:cs="Times New Roman"/>
                <w:bCs/>
                <w:sz w:val="24"/>
                <w:szCs w:val="24"/>
              </w:rPr>
              <w:t>ERSİTE</w:t>
            </w:r>
            <w:r w:rsidRPr="008C44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r w:rsidR="00591B9F" w:rsidRPr="008C44C8">
              <w:rPr>
                <w:rFonts w:ascii="Times New Roman" w:hAnsi="Times New Roman" w:cs="Times New Roman"/>
                <w:bCs/>
                <w:sz w:val="24"/>
                <w:szCs w:val="24"/>
              </w:rPr>
              <w:t>x</w:t>
            </w:r>
            <w:r w:rsidRPr="008C44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   </w:t>
            </w:r>
            <w:r w:rsidR="00BB2A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</w:t>
            </w:r>
            <w:r w:rsidRPr="008C44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YÜKSEK LİSANS (  ) </w:t>
            </w:r>
            <w:r w:rsidR="00BB2A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</w:t>
            </w:r>
            <w:r w:rsidRPr="008C44C8">
              <w:rPr>
                <w:rFonts w:ascii="Times New Roman" w:hAnsi="Times New Roman" w:cs="Times New Roman"/>
                <w:bCs/>
                <w:sz w:val="24"/>
                <w:szCs w:val="24"/>
              </w:rPr>
              <w:t>DOKTORA (</w:t>
            </w:r>
            <w:r w:rsidR="00A85055" w:rsidRPr="008C44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C44C8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7F0CF7" w:rsidRPr="008C44C8" w14:paraId="5E6352D2" w14:textId="77777777" w:rsidTr="00C2394E">
        <w:trPr>
          <w:trHeight w:val="148"/>
        </w:trPr>
        <w:tc>
          <w:tcPr>
            <w:tcW w:w="2769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01D94A36" w14:textId="77777777" w:rsidR="007F0CF7" w:rsidRPr="008C44C8" w:rsidRDefault="007F0CF7" w:rsidP="007F0CF7">
            <w:pPr>
              <w:tabs>
                <w:tab w:val="left" w:pos="426"/>
                <w:tab w:val="center" w:pos="4536"/>
                <w:tab w:val="right" w:pos="9072"/>
              </w:tabs>
              <w:autoSpaceDE/>
              <w:autoSpaceDN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YABANCI DİL</w:t>
            </w:r>
          </w:p>
        </w:tc>
        <w:tc>
          <w:tcPr>
            <w:tcW w:w="7721" w:type="dxa"/>
            <w:gridSpan w:val="2"/>
            <w:tcBorders>
              <w:top w:val="single" w:sz="4" w:space="0" w:color="auto"/>
            </w:tcBorders>
            <w:vAlign w:val="center"/>
          </w:tcPr>
          <w:p w14:paraId="5980B45F" w14:textId="7F689A68" w:rsidR="007F0CF7" w:rsidRPr="008C44C8" w:rsidRDefault="007F0CF7" w:rsidP="007F0CF7">
            <w:pPr>
              <w:tabs>
                <w:tab w:val="left" w:pos="426"/>
                <w:tab w:val="center" w:pos="4536"/>
                <w:tab w:val="right" w:pos="9072"/>
              </w:tabs>
              <w:autoSpaceDE/>
              <w:autoSpaceDN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İngilizce (  )      Almanca (  )   </w:t>
            </w:r>
            <w:r w:rsidR="00BB2A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C44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Değerlendirme Dışı  (  )   </w:t>
            </w:r>
            <w:r w:rsidR="00BB2A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Pr="008C44C8">
              <w:rPr>
                <w:rFonts w:ascii="Times New Roman" w:hAnsi="Times New Roman" w:cs="Times New Roman"/>
                <w:bCs/>
                <w:sz w:val="24"/>
                <w:szCs w:val="24"/>
              </w:rPr>
              <w:t>Diğe</w:t>
            </w:r>
            <w:r w:rsidR="008D383B">
              <w:rPr>
                <w:rFonts w:ascii="Times New Roman" w:hAnsi="Times New Roman" w:cs="Times New Roman"/>
                <w:bCs/>
                <w:sz w:val="24"/>
                <w:szCs w:val="24"/>
              </w:rPr>
              <w:t>r (  )</w:t>
            </w:r>
            <w:r w:rsidRPr="008C44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</w:t>
            </w:r>
          </w:p>
          <w:p w14:paraId="1DB25B3F" w14:textId="35D42703" w:rsidR="007F0CF7" w:rsidRPr="008C44C8" w:rsidRDefault="007F0CF7" w:rsidP="007F0CF7">
            <w:pPr>
              <w:tabs>
                <w:tab w:val="left" w:pos="426"/>
                <w:tab w:val="center" w:pos="4536"/>
                <w:tab w:val="right" w:pos="9072"/>
              </w:tabs>
              <w:autoSpaceDE/>
              <w:autoSpaceDN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 ) çok iyi               (</w:t>
            </w:r>
            <w:r w:rsidR="00591B9F" w:rsidRPr="008C44C8">
              <w:rPr>
                <w:rFonts w:ascii="Times New Roman" w:hAnsi="Times New Roman" w:cs="Times New Roman"/>
                <w:bCs/>
                <w:sz w:val="24"/>
                <w:szCs w:val="24"/>
              </w:rPr>
              <w:t>x</w:t>
            </w:r>
            <w:r w:rsidRPr="008C44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 iyi        (  ) orta                </w:t>
            </w:r>
          </w:p>
        </w:tc>
      </w:tr>
      <w:tr w:rsidR="007F0CF7" w:rsidRPr="008C44C8" w14:paraId="06792CBB" w14:textId="77777777" w:rsidTr="00C2394E">
        <w:trPr>
          <w:trHeight w:val="188"/>
        </w:trPr>
        <w:tc>
          <w:tcPr>
            <w:tcW w:w="2769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236D362B" w14:textId="77777777" w:rsidR="007F0CF7" w:rsidRPr="008C44C8" w:rsidRDefault="007F0CF7" w:rsidP="007F0CF7">
            <w:pPr>
              <w:tabs>
                <w:tab w:val="left" w:pos="426"/>
                <w:tab w:val="center" w:pos="4536"/>
                <w:tab w:val="right" w:pos="9072"/>
              </w:tabs>
              <w:autoSpaceDE/>
              <w:autoSpaceDN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DENEYİM</w:t>
            </w:r>
          </w:p>
        </w:tc>
        <w:tc>
          <w:tcPr>
            <w:tcW w:w="7721" w:type="dxa"/>
            <w:gridSpan w:val="2"/>
            <w:tcBorders>
              <w:top w:val="single" w:sz="4" w:space="0" w:color="auto"/>
            </w:tcBorders>
            <w:vAlign w:val="center"/>
          </w:tcPr>
          <w:p w14:paraId="11D8ACD8" w14:textId="26EEE501" w:rsidR="007F0CF7" w:rsidRPr="008C44C8" w:rsidRDefault="007F0CF7" w:rsidP="007F0CF7">
            <w:pPr>
              <w:tabs>
                <w:tab w:val="left" w:pos="426"/>
                <w:tab w:val="center" w:pos="4536"/>
                <w:tab w:val="right" w:pos="9072"/>
              </w:tabs>
              <w:autoSpaceDE/>
              <w:autoSpaceDN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bCs/>
                <w:sz w:val="24"/>
                <w:szCs w:val="24"/>
              </w:rPr>
              <w:t>1 yıldan Az (  )       1-2 Yıl (</w:t>
            </w:r>
            <w:r w:rsidR="00591B9F" w:rsidRPr="008C44C8">
              <w:rPr>
                <w:rFonts w:ascii="Times New Roman" w:hAnsi="Times New Roman" w:cs="Times New Roman"/>
                <w:bCs/>
                <w:sz w:val="24"/>
                <w:szCs w:val="24"/>
              </w:rPr>
              <w:t>x</w:t>
            </w:r>
            <w:r w:rsidRPr="008C44C8">
              <w:rPr>
                <w:rFonts w:ascii="Times New Roman" w:hAnsi="Times New Roman" w:cs="Times New Roman"/>
                <w:bCs/>
                <w:sz w:val="24"/>
                <w:szCs w:val="24"/>
              </w:rPr>
              <w:t>)            3-5 Yıl  (  )         5 yıldan Fazla (</w:t>
            </w:r>
            <w:r w:rsidR="003A29D7" w:rsidRPr="008C44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C44C8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FC3D2C2" w14:textId="406B8507" w:rsidR="007F0CF7" w:rsidRPr="008C44C8" w:rsidRDefault="007F0CF7" w:rsidP="007F0CF7">
            <w:pPr>
              <w:tabs>
                <w:tab w:val="left" w:pos="426"/>
                <w:tab w:val="center" w:pos="4536"/>
                <w:tab w:val="right" w:pos="9072"/>
              </w:tabs>
              <w:autoSpaceDE/>
              <w:autoSpaceDN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bCs/>
                <w:sz w:val="24"/>
                <w:szCs w:val="24"/>
              </w:rPr>
              <w:t>Değerlendirme Dışı  (  )</w:t>
            </w:r>
          </w:p>
        </w:tc>
      </w:tr>
      <w:tr w:rsidR="007F0CF7" w:rsidRPr="008C44C8" w14:paraId="06CC6297" w14:textId="77777777" w:rsidTr="00C2394E">
        <w:trPr>
          <w:trHeight w:val="270"/>
        </w:trPr>
        <w:tc>
          <w:tcPr>
            <w:tcW w:w="2769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71B5A3A6" w14:textId="77777777" w:rsidR="007F0CF7" w:rsidRPr="008C44C8" w:rsidRDefault="007F0CF7" w:rsidP="007F0CF7">
            <w:pPr>
              <w:tabs>
                <w:tab w:val="left" w:pos="426"/>
                <w:tab w:val="center" w:pos="4536"/>
                <w:tab w:val="right" w:pos="9072"/>
              </w:tabs>
              <w:autoSpaceDE/>
              <w:autoSpaceDN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BU GÖREV İÇİN İSTENEN ÖZEL EĞİTİMLER</w:t>
            </w:r>
          </w:p>
        </w:tc>
        <w:tc>
          <w:tcPr>
            <w:tcW w:w="7721" w:type="dxa"/>
            <w:gridSpan w:val="2"/>
            <w:tcBorders>
              <w:top w:val="single" w:sz="4" w:space="0" w:color="auto"/>
            </w:tcBorders>
          </w:tcPr>
          <w:p w14:paraId="6B13DE9D" w14:textId="70116F9E" w:rsidR="006E5921" w:rsidRPr="006E5921" w:rsidRDefault="006E5921" w:rsidP="006E5921">
            <w:pPr>
              <w:pStyle w:val="ListeParagraf"/>
              <w:numPr>
                <w:ilvl w:val="0"/>
                <w:numId w:val="3"/>
              </w:numPr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6E5921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bookmarkEnd w:id="0"/>
            <w:r w:rsidRPr="006E5921">
              <w:rPr>
                <w:rFonts w:ascii="Times New Roman" w:hAnsi="Times New Roman" w:cs="Times New Roman"/>
                <w:sz w:val="24"/>
                <w:szCs w:val="24"/>
              </w:rPr>
              <w:t>alite Yönetim Si</w:t>
            </w:r>
            <w:r w:rsidR="003A30D4">
              <w:rPr>
                <w:rFonts w:ascii="Times New Roman" w:hAnsi="Times New Roman" w:cs="Times New Roman"/>
                <w:sz w:val="24"/>
                <w:szCs w:val="24"/>
              </w:rPr>
              <w:t xml:space="preserve">stemi Programı </w:t>
            </w:r>
            <w:r w:rsidRPr="006E5921">
              <w:rPr>
                <w:rFonts w:ascii="Times New Roman" w:hAnsi="Times New Roman" w:cs="Times New Roman"/>
                <w:sz w:val="24"/>
                <w:szCs w:val="24"/>
              </w:rPr>
              <w:t xml:space="preserve">Kullanım Becerisi </w:t>
            </w:r>
          </w:p>
          <w:p w14:paraId="16A9AFDD" w14:textId="2C07A180" w:rsidR="006A4595" w:rsidRPr="00BB2A96" w:rsidRDefault="006E5921" w:rsidP="006E5921">
            <w:pPr>
              <w:pStyle w:val="ListeParagraf"/>
              <w:numPr>
                <w:ilvl w:val="0"/>
                <w:numId w:val="3"/>
              </w:numPr>
              <w:autoSpaceDE/>
              <w:autoSpaceDN/>
              <w:rPr>
                <w:rFonts w:ascii="Times New Roman" w:hAnsi="Times New Roman"/>
                <w:sz w:val="24"/>
                <w:szCs w:val="24"/>
              </w:rPr>
            </w:pPr>
            <w:r w:rsidRPr="00C02978">
              <w:rPr>
                <w:rFonts w:ascii="Times New Roman" w:hAnsi="Times New Roman" w:cs="Times New Roman"/>
                <w:sz w:val="24"/>
                <w:szCs w:val="24"/>
              </w:rPr>
              <w:t>EBYS Kullanım Becerisi</w:t>
            </w:r>
          </w:p>
        </w:tc>
      </w:tr>
      <w:tr w:rsidR="007F0CF7" w:rsidRPr="008C44C8" w14:paraId="7415BB48" w14:textId="77777777" w:rsidTr="00C2394E">
        <w:trPr>
          <w:trHeight w:val="270"/>
        </w:trPr>
        <w:tc>
          <w:tcPr>
            <w:tcW w:w="2769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69EF0243" w14:textId="1672AB93" w:rsidR="007F0CF7" w:rsidRPr="008C44C8" w:rsidRDefault="007F0CF7" w:rsidP="007F0CF7">
            <w:pPr>
              <w:tabs>
                <w:tab w:val="left" w:pos="426"/>
                <w:tab w:val="center" w:pos="4536"/>
                <w:tab w:val="right" w:pos="9072"/>
              </w:tabs>
              <w:autoSpaceDE/>
              <w:autoSpaceDN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UYULMASI GEREKEN DÖKÜMANLAR</w:t>
            </w:r>
          </w:p>
        </w:tc>
        <w:tc>
          <w:tcPr>
            <w:tcW w:w="7721" w:type="dxa"/>
            <w:gridSpan w:val="2"/>
          </w:tcPr>
          <w:p w14:paraId="1364AF86" w14:textId="58B80FCB" w:rsidR="007F0CF7" w:rsidRPr="008C44C8" w:rsidRDefault="00A85055" w:rsidP="00A85055">
            <w:pPr>
              <w:pStyle w:val="ListeParagraf"/>
              <w:numPr>
                <w:ilvl w:val="0"/>
                <w:numId w:val="9"/>
              </w:numPr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sz w:val="24"/>
                <w:szCs w:val="24"/>
              </w:rPr>
              <w:t>2547 sayılı YÖK mevzuatı</w:t>
            </w:r>
          </w:p>
          <w:p w14:paraId="3CAAA306" w14:textId="2C573B57" w:rsidR="00591B9F" w:rsidRPr="008C44C8" w:rsidRDefault="008D383B" w:rsidP="00591B9F">
            <w:pPr>
              <w:pStyle w:val="ListeParagraf"/>
              <w:numPr>
                <w:ilvl w:val="0"/>
                <w:numId w:val="9"/>
              </w:numPr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Yükseköğretim K</w:t>
            </w:r>
            <w:r w:rsidR="00BB2A96">
              <w:rPr>
                <w:rFonts w:ascii="Times New Roman" w:hAnsi="Times New Roman" w:cs="Times New Roman"/>
                <w:sz w:val="24"/>
                <w:szCs w:val="24"/>
              </w:rPr>
              <w:t>alite G</w:t>
            </w:r>
            <w:r w:rsidR="00591B9F" w:rsidRPr="008C44C8">
              <w:rPr>
                <w:rFonts w:ascii="Times New Roman" w:hAnsi="Times New Roman" w:cs="Times New Roman"/>
                <w:sz w:val="24"/>
                <w:szCs w:val="24"/>
              </w:rPr>
              <w:t>üvencesi ve Yükseköğretim</w:t>
            </w:r>
          </w:p>
          <w:p w14:paraId="793CE389" w14:textId="66582221" w:rsidR="00591B9F" w:rsidRPr="008C44C8" w:rsidRDefault="008D383B" w:rsidP="00591B9F">
            <w:pPr>
              <w:pStyle w:val="ListeParagraf"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Kalite Kurulu Y</w:t>
            </w:r>
            <w:r w:rsidR="00591B9F" w:rsidRPr="008C44C8">
              <w:rPr>
                <w:rFonts w:ascii="Times New Roman" w:hAnsi="Times New Roman" w:cs="Times New Roman"/>
                <w:sz w:val="24"/>
                <w:szCs w:val="24"/>
              </w:rPr>
              <w:t>önetmeliği</w:t>
            </w:r>
          </w:p>
          <w:p w14:paraId="33A24AA0" w14:textId="2C0FDA55" w:rsidR="00591B9F" w:rsidRPr="008C44C8" w:rsidRDefault="00591B9F" w:rsidP="00591B9F">
            <w:pPr>
              <w:pStyle w:val="ListeParagraf"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CF7" w:rsidRPr="008C44C8" w14:paraId="109FC8FC" w14:textId="77777777" w:rsidTr="00C2394E">
        <w:trPr>
          <w:trHeight w:val="185"/>
        </w:trPr>
        <w:tc>
          <w:tcPr>
            <w:tcW w:w="2769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00BEAD39" w14:textId="77777777" w:rsidR="007F0CF7" w:rsidRPr="008C44C8" w:rsidRDefault="007F0CF7" w:rsidP="007F0CF7">
            <w:pPr>
              <w:tabs>
                <w:tab w:val="left" w:pos="426"/>
                <w:tab w:val="center" w:pos="4536"/>
                <w:tab w:val="right" w:pos="9072"/>
              </w:tabs>
              <w:autoSpaceDE/>
              <w:autoSpaceDN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TEKNİK NİTELİKLER</w:t>
            </w:r>
          </w:p>
        </w:tc>
        <w:tc>
          <w:tcPr>
            <w:tcW w:w="7721" w:type="dxa"/>
            <w:gridSpan w:val="2"/>
          </w:tcPr>
          <w:p w14:paraId="32CF7742" w14:textId="3ED00380" w:rsidR="00591B9F" w:rsidRDefault="00591B9F" w:rsidP="006E5921">
            <w:pPr>
              <w:pStyle w:val="ListeParagraf"/>
              <w:numPr>
                <w:ilvl w:val="0"/>
                <w:numId w:val="11"/>
              </w:numPr>
              <w:autoSpaceDE/>
              <w:autoSpaceDN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83B">
              <w:rPr>
                <w:rFonts w:ascii="Times New Roman" w:hAnsi="Times New Roman" w:cs="Times New Roman"/>
                <w:sz w:val="24"/>
                <w:szCs w:val="24"/>
              </w:rPr>
              <w:t xml:space="preserve">ISO </w:t>
            </w:r>
            <w:r w:rsidR="008D383B">
              <w:rPr>
                <w:rFonts w:ascii="Times New Roman" w:hAnsi="Times New Roman" w:cs="Times New Roman"/>
                <w:sz w:val="24"/>
                <w:szCs w:val="24"/>
              </w:rPr>
              <w:t xml:space="preserve">9001;2015 KYS standardına </w:t>
            </w:r>
            <w:proofErr w:type="gramStart"/>
            <w:r w:rsidR="008D383B">
              <w:rPr>
                <w:rFonts w:ascii="Times New Roman" w:hAnsi="Times New Roman" w:cs="Times New Roman"/>
                <w:sz w:val="24"/>
                <w:szCs w:val="24"/>
              </w:rPr>
              <w:t>hakim</w:t>
            </w:r>
            <w:proofErr w:type="gramEnd"/>
            <w:r w:rsidR="008D38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383B">
              <w:rPr>
                <w:rFonts w:ascii="Times New Roman" w:hAnsi="Times New Roman" w:cs="Times New Roman"/>
                <w:sz w:val="24"/>
                <w:szCs w:val="24"/>
              </w:rPr>
              <w:t>olmak</w:t>
            </w:r>
            <w:r w:rsidR="008D38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A830D3D" w14:textId="08F71E02" w:rsidR="007F0CF7" w:rsidRPr="00987986" w:rsidRDefault="006E5921" w:rsidP="00987986">
            <w:pPr>
              <w:pStyle w:val="ListeParagraf"/>
              <w:numPr>
                <w:ilvl w:val="0"/>
                <w:numId w:val="11"/>
              </w:numPr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C02978">
              <w:rPr>
                <w:rFonts w:ascii="Times New Roman" w:hAnsi="Times New Roman" w:cs="Times New Roman"/>
                <w:sz w:val="24"/>
                <w:szCs w:val="24"/>
              </w:rPr>
              <w:t xml:space="preserve">MS Office  </w:t>
            </w:r>
          </w:p>
        </w:tc>
      </w:tr>
      <w:tr w:rsidR="007F0CF7" w:rsidRPr="008C44C8" w14:paraId="77018F19" w14:textId="77777777" w:rsidTr="00C2394E">
        <w:trPr>
          <w:trHeight w:val="356"/>
        </w:trPr>
        <w:tc>
          <w:tcPr>
            <w:tcW w:w="2769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0DB7D0B1" w14:textId="1BF2A429" w:rsidR="007F0CF7" w:rsidRPr="008C44C8" w:rsidRDefault="007F0CF7" w:rsidP="007F0CF7">
            <w:pPr>
              <w:tabs>
                <w:tab w:val="left" w:pos="426"/>
                <w:tab w:val="center" w:pos="4536"/>
                <w:tab w:val="right" w:pos="9072"/>
              </w:tabs>
              <w:autoSpaceDE/>
              <w:autoSpaceDN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YÖNETSEL NİTELİKLER</w:t>
            </w:r>
          </w:p>
        </w:tc>
        <w:tc>
          <w:tcPr>
            <w:tcW w:w="7721" w:type="dxa"/>
            <w:gridSpan w:val="2"/>
          </w:tcPr>
          <w:p w14:paraId="17723174" w14:textId="52EA1D14" w:rsidR="00987986" w:rsidRPr="00987986" w:rsidRDefault="00C2394E" w:rsidP="00C2394E">
            <w:pPr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D28C606" w14:textId="2041CD6A" w:rsidR="007F0CF7" w:rsidRPr="00987986" w:rsidRDefault="007F0CF7" w:rsidP="00987986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CF7" w:rsidRPr="008C44C8" w14:paraId="74018214" w14:textId="77777777" w:rsidTr="00C2394E">
        <w:trPr>
          <w:trHeight w:val="1465"/>
        </w:trPr>
        <w:tc>
          <w:tcPr>
            <w:tcW w:w="2769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11DB9F41" w14:textId="77777777" w:rsidR="007F0CF7" w:rsidRPr="008C44C8" w:rsidRDefault="007F0CF7" w:rsidP="007F0CF7">
            <w:pPr>
              <w:tabs>
                <w:tab w:val="left" w:pos="426"/>
                <w:tab w:val="center" w:pos="4536"/>
                <w:tab w:val="right" w:pos="9072"/>
              </w:tabs>
              <w:autoSpaceDE/>
              <w:autoSpaceDN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14:paraId="31794D1E" w14:textId="77777777" w:rsidR="007F0CF7" w:rsidRPr="008C44C8" w:rsidRDefault="007F0CF7" w:rsidP="007F0CF7">
            <w:pPr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HAZIRLAYAN</w:t>
            </w:r>
          </w:p>
          <w:p w14:paraId="597A956A" w14:textId="26D75A62" w:rsidR="007F0CF7" w:rsidRPr="008C44C8" w:rsidRDefault="008C44C8" w:rsidP="006A4595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KALİTEDEN </w:t>
            </w:r>
            <w:r w:rsidR="00BC3BDD" w:rsidRPr="008C44C8">
              <w:rPr>
                <w:rFonts w:ascii="Times New Roman" w:hAnsi="Times New Roman" w:cs="Times New Roman"/>
                <w:b/>
                <w:sz w:val="24"/>
                <w:szCs w:val="24"/>
              </w:rPr>
              <w:t>SORUMLU</w:t>
            </w:r>
            <w:r w:rsidR="00BC3B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REKTÖR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11957" w:rsidRPr="008C44C8">
              <w:rPr>
                <w:rFonts w:ascii="Times New Roman" w:hAnsi="Times New Roman" w:cs="Times New Roman"/>
                <w:b/>
                <w:sz w:val="24"/>
                <w:szCs w:val="24"/>
              </w:rPr>
              <w:t>YARDIMCISI</w:t>
            </w:r>
          </w:p>
        </w:tc>
        <w:tc>
          <w:tcPr>
            <w:tcW w:w="3671" w:type="dxa"/>
            <w:tcBorders>
              <w:bottom w:val="single" w:sz="4" w:space="0" w:color="auto"/>
            </w:tcBorders>
          </w:tcPr>
          <w:p w14:paraId="4EC2DBC6" w14:textId="77777777" w:rsidR="007F0CF7" w:rsidRPr="008C44C8" w:rsidRDefault="007F0CF7" w:rsidP="007F0CF7">
            <w:pPr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ONAYLAYAN</w:t>
            </w:r>
          </w:p>
          <w:p w14:paraId="60DF5D0C" w14:textId="1C3B0154" w:rsidR="007F0CF7" w:rsidRPr="008C44C8" w:rsidRDefault="007F0CF7" w:rsidP="007F0CF7">
            <w:pPr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4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REKTÖR</w:t>
            </w:r>
          </w:p>
        </w:tc>
      </w:tr>
    </w:tbl>
    <w:p w14:paraId="78E8289B" w14:textId="28B44A47" w:rsidR="001C56BC" w:rsidRPr="008C44C8" w:rsidRDefault="001C56BC" w:rsidP="001C56BC">
      <w:pPr>
        <w:overflowPunct w:val="0"/>
        <w:adjustRightInd w:val="0"/>
        <w:textAlignment w:val="baseline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1C56BC" w:rsidRPr="008C44C8" w:rsidSect="00800E72">
      <w:footerReference w:type="default" r:id="rId9"/>
      <w:pgSz w:w="11906" w:h="16838"/>
      <w:pgMar w:top="1417" w:right="1417" w:bottom="1417" w:left="141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D34468" w14:textId="77777777" w:rsidR="00E71DF7" w:rsidRDefault="00E71DF7" w:rsidP="00E91574">
      <w:r>
        <w:separator/>
      </w:r>
    </w:p>
  </w:endnote>
  <w:endnote w:type="continuationSeparator" w:id="0">
    <w:p w14:paraId="0F1B7B88" w14:textId="77777777" w:rsidR="00E71DF7" w:rsidRDefault="00E71DF7" w:rsidP="00E91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408008" w14:textId="572A4D65" w:rsidR="00BB2A96" w:rsidRPr="008C44C8" w:rsidRDefault="00800E72" w:rsidP="008C44C8">
    <w:r>
      <w:rPr>
        <w:rFonts w:ascii="Arial" w:hAnsi="Arial"/>
        <w:color w:val="000000"/>
        <w:sz w:val="16"/>
      </w:rPr>
      <w:t>Do</w:t>
    </w:r>
    <w:r w:rsidR="006A4595">
      <w:rPr>
        <w:rFonts w:ascii="Arial" w:hAnsi="Arial"/>
        <w:color w:val="000000"/>
        <w:sz w:val="16"/>
      </w:rPr>
      <w:t>küma</w:t>
    </w:r>
    <w:r w:rsidR="00987986">
      <w:rPr>
        <w:rFonts w:ascii="Arial" w:hAnsi="Arial"/>
        <w:color w:val="000000"/>
        <w:sz w:val="16"/>
      </w:rPr>
      <w:t xml:space="preserve">n </w:t>
    </w:r>
    <w:r>
      <w:rPr>
        <w:rFonts w:ascii="Arial" w:hAnsi="Arial"/>
        <w:color w:val="000000"/>
        <w:sz w:val="16"/>
      </w:rPr>
      <w:t>N</w:t>
    </w:r>
    <w:r w:rsidR="00987986">
      <w:rPr>
        <w:rFonts w:ascii="Arial" w:hAnsi="Arial"/>
        <w:color w:val="000000"/>
        <w:sz w:val="16"/>
      </w:rPr>
      <w:t xml:space="preserve">o: </w:t>
    </w:r>
    <w:proofErr w:type="gramStart"/>
    <w:r w:rsidR="00987986">
      <w:rPr>
        <w:rFonts w:ascii="Arial" w:hAnsi="Arial"/>
        <w:color w:val="000000"/>
        <w:sz w:val="16"/>
      </w:rPr>
      <w:t>KYS.GT</w:t>
    </w:r>
    <w:proofErr w:type="gramEnd"/>
    <w:r w:rsidR="00987986">
      <w:rPr>
        <w:rFonts w:ascii="Arial" w:hAnsi="Arial"/>
        <w:color w:val="000000"/>
        <w:sz w:val="16"/>
      </w:rPr>
      <w:t>.04 Yayın Tarihi: 18.02.2021</w:t>
    </w:r>
    <w:r w:rsidR="00BB2A96">
      <w:rPr>
        <w:rFonts w:ascii="Arial" w:hAnsi="Arial"/>
        <w:color w:val="000000"/>
        <w:sz w:val="16"/>
      </w:rPr>
      <w:t xml:space="preserve"> </w:t>
    </w:r>
    <w:proofErr w:type="spellStart"/>
    <w:r w:rsidR="00BB2A96" w:rsidRPr="002A25BD">
      <w:rPr>
        <w:rFonts w:ascii="Arial" w:hAnsi="Arial"/>
        <w:color w:val="000000"/>
        <w:sz w:val="16"/>
      </w:rPr>
      <w:t>Rev</w:t>
    </w:r>
    <w:proofErr w:type="spellEnd"/>
    <w:r w:rsidR="00BB2A96" w:rsidRPr="002A25BD">
      <w:rPr>
        <w:rFonts w:ascii="Arial" w:hAnsi="Arial"/>
        <w:color w:val="000000"/>
        <w:sz w:val="16"/>
      </w:rPr>
      <w:t xml:space="preserve"> </w:t>
    </w:r>
    <w:proofErr w:type="spellStart"/>
    <w:r w:rsidR="00BB2A96" w:rsidRPr="002A25BD">
      <w:rPr>
        <w:rFonts w:ascii="Arial" w:hAnsi="Arial"/>
        <w:color w:val="000000"/>
        <w:sz w:val="16"/>
      </w:rPr>
      <w:t>no</w:t>
    </w:r>
    <w:proofErr w:type="spellEnd"/>
    <w:r w:rsidR="001162F5">
      <w:rPr>
        <w:rFonts w:ascii="Arial" w:hAnsi="Arial"/>
        <w:color w:val="000000"/>
        <w:sz w:val="16"/>
      </w:rPr>
      <w:t>/Tarih: 0</w:t>
    </w:r>
    <w:r>
      <w:rPr>
        <w:rFonts w:ascii="Arial" w:hAnsi="Arial"/>
        <w:color w:val="000000"/>
        <w:sz w:val="16"/>
      </w:rPr>
      <w:t>1</w:t>
    </w:r>
    <w:r w:rsidR="001162F5">
      <w:rPr>
        <w:rFonts w:ascii="Arial" w:hAnsi="Arial"/>
        <w:color w:val="000000"/>
        <w:sz w:val="16"/>
      </w:rPr>
      <w:t>/</w:t>
    </w:r>
    <w:r>
      <w:rPr>
        <w:rFonts w:ascii="Arial" w:hAnsi="Arial"/>
        <w:color w:val="000000"/>
        <w:sz w:val="16"/>
      </w:rPr>
      <w:t>02.07.2024</w:t>
    </w:r>
  </w:p>
  <w:p w14:paraId="7C8474C1" w14:textId="207DB49D" w:rsidR="00BB2A96" w:rsidRDefault="00BB2A96">
    <w:pPr>
      <w:pStyle w:val="Altbilgi"/>
    </w:pPr>
  </w:p>
  <w:p w14:paraId="18DCA201" w14:textId="77777777" w:rsidR="00BB2A96" w:rsidRDefault="00BB2A96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AF4952" w14:textId="77777777" w:rsidR="00E71DF7" w:rsidRDefault="00E71DF7" w:rsidP="00E91574">
      <w:r>
        <w:separator/>
      </w:r>
    </w:p>
  </w:footnote>
  <w:footnote w:type="continuationSeparator" w:id="0">
    <w:p w14:paraId="7F11C23B" w14:textId="77777777" w:rsidR="00E71DF7" w:rsidRDefault="00E71DF7" w:rsidP="00E915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408E6"/>
    <w:multiLevelType w:val="hybridMultilevel"/>
    <w:tmpl w:val="10C496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377CBA"/>
    <w:multiLevelType w:val="hybridMultilevel"/>
    <w:tmpl w:val="858A67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B8314A"/>
    <w:multiLevelType w:val="multilevel"/>
    <w:tmpl w:val="5DE0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414E7E"/>
    <w:multiLevelType w:val="hybridMultilevel"/>
    <w:tmpl w:val="169E11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1904F8"/>
    <w:multiLevelType w:val="hybridMultilevel"/>
    <w:tmpl w:val="EBB054EC"/>
    <w:lvl w:ilvl="0" w:tplc="041F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C374F64"/>
    <w:multiLevelType w:val="hybridMultilevel"/>
    <w:tmpl w:val="94D0714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27D64C5"/>
    <w:multiLevelType w:val="hybridMultilevel"/>
    <w:tmpl w:val="464886C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F23567"/>
    <w:multiLevelType w:val="hybridMultilevel"/>
    <w:tmpl w:val="BB3A4B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946C13"/>
    <w:multiLevelType w:val="hybridMultilevel"/>
    <w:tmpl w:val="E5FA24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3A6F7B"/>
    <w:multiLevelType w:val="hybridMultilevel"/>
    <w:tmpl w:val="1E8EA0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9979B3"/>
    <w:multiLevelType w:val="hybridMultilevel"/>
    <w:tmpl w:val="025E27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F04B83"/>
    <w:multiLevelType w:val="hybridMultilevel"/>
    <w:tmpl w:val="37D407C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753790"/>
    <w:multiLevelType w:val="hybridMultilevel"/>
    <w:tmpl w:val="B80AFAB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01293B"/>
    <w:multiLevelType w:val="hybridMultilevel"/>
    <w:tmpl w:val="4C6883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2"/>
  </w:num>
  <w:num w:numId="5">
    <w:abstractNumId w:val="12"/>
  </w:num>
  <w:num w:numId="6">
    <w:abstractNumId w:val="10"/>
  </w:num>
  <w:num w:numId="7">
    <w:abstractNumId w:val="5"/>
  </w:num>
  <w:num w:numId="8">
    <w:abstractNumId w:val="4"/>
  </w:num>
  <w:num w:numId="9">
    <w:abstractNumId w:val="1"/>
  </w:num>
  <w:num w:numId="10">
    <w:abstractNumId w:val="7"/>
  </w:num>
  <w:num w:numId="11">
    <w:abstractNumId w:val="11"/>
  </w:num>
  <w:num w:numId="12">
    <w:abstractNumId w:val="13"/>
  </w:num>
  <w:num w:numId="1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4AD"/>
    <w:rsid w:val="000000BE"/>
    <w:rsid w:val="00016C3B"/>
    <w:rsid w:val="00026723"/>
    <w:rsid w:val="000314C1"/>
    <w:rsid w:val="0004052A"/>
    <w:rsid w:val="000B69C0"/>
    <w:rsid w:val="000E1207"/>
    <w:rsid w:val="000E2D34"/>
    <w:rsid w:val="000E4EED"/>
    <w:rsid w:val="00103167"/>
    <w:rsid w:val="001058E7"/>
    <w:rsid w:val="001162F5"/>
    <w:rsid w:val="00152655"/>
    <w:rsid w:val="001C56BC"/>
    <w:rsid w:val="001D4BDA"/>
    <w:rsid w:val="001E55DE"/>
    <w:rsid w:val="0026624D"/>
    <w:rsid w:val="00296158"/>
    <w:rsid w:val="002C3CDC"/>
    <w:rsid w:val="002C7FFA"/>
    <w:rsid w:val="002D1E7F"/>
    <w:rsid w:val="003010C7"/>
    <w:rsid w:val="003021DE"/>
    <w:rsid w:val="0031078D"/>
    <w:rsid w:val="00327787"/>
    <w:rsid w:val="003505D4"/>
    <w:rsid w:val="0039535F"/>
    <w:rsid w:val="003A29D7"/>
    <w:rsid w:val="003A30D4"/>
    <w:rsid w:val="003F52B7"/>
    <w:rsid w:val="00486619"/>
    <w:rsid w:val="0049265A"/>
    <w:rsid w:val="004936C5"/>
    <w:rsid w:val="004A7401"/>
    <w:rsid w:val="004B11B6"/>
    <w:rsid w:val="004C1C03"/>
    <w:rsid w:val="004C2C84"/>
    <w:rsid w:val="004E21A5"/>
    <w:rsid w:val="00511FB7"/>
    <w:rsid w:val="00513AD2"/>
    <w:rsid w:val="00531380"/>
    <w:rsid w:val="00531D23"/>
    <w:rsid w:val="00552825"/>
    <w:rsid w:val="0055433A"/>
    <w:rsid w:val="00560600"/>
    <w:rsid w:val="0059084F"/>
    <w:rsid w:val="00591B9F"/>
    <w:rsid w:val="00595268"/>
    <w:rsid w:val="005B6409"/>
    <w:rsid w:val="005C3D33"/>
    <w:rsid w:val="005F698E"/>
    <w:rsid w:val="00611957"/>
    <w:rsid w:val="00615118"/>
    <w:rsid w:val="00661489"/>
    <w:rsid w:val="00674886"/>
    <w:rsid w:val="00687240"/>
    <w:rsid w:val="00693F9B"/>
    <w:rsid w:val="006A4595"/>
    <w:rsid w:val="006B148A"/>
    <w:rsid w:val="006D4E05"/>
    <w:rsid w:val="006E5921"/>
    <w:rsid w:val="006E6326"/>
    <w:rsid w:val="006E781A"/>
    <w:rsid w:val="00711263"/>
    <w:rsid w:val="0071516A"/>
    <w:rsid w:val="007304AD"/>
    <w:rsid w:val="00733F14"/>
    <w:rsid w:val="00742630"/>
    <w:rsid w:val="0075091F"/>
    <w:rsid w:val="007950CA"/>
    <w:rsid w:val="007D6915"/>
    <w:rsid w:val="007F0CF7"/>
    <w:rsid w:val="007F25EF"/>
    <w:rsid w:val="00800E72"/>
    <w:rsid w:val="00803583"/>
    <w:rsid w:val="0083220D"/>
    <w:rsid w:val="00842670"/>
    <w:rsid w:val="0084598C"/>
    <w:rsid w:val="008466DE"/>
    <w:rsid w:val="00850DF7"/>
    <w:rsid w:val="00853C99"/>
    <w:rsid w:val="00854D5A"/>
    <w:rsid w:val="008924A0"/>
    <w:rsid w:val="00893ED5"/>
    <w:rsid w:val="008A1726"/>
    <w:rsid w:val="008B53E1"/>
    <w:rsid w:val="008C44C8"/>
    <w:rsid w:val="008C6E9E"/>
    <w:rsid w:val="008D0099"/>
    <w:rsid w:val="008D28F9"/>
    <w:rsid w:val="008D383B"/>
    <w:rsid w:val="00903B39"/>
    <w:rsid w:val="00920DDD"/>
    <w:rsid w:val="00936854"/>
    <w:rsid w:val="00946CBA"/>
    <w:rsid w:val="009560F4"/>
    <w:rsid w:val="00977093"/>
    <w:rsid w:val="00987986"/>
    <w:rsid w:val="009914E8"/>
    <w:rsid w:val="009E3D44"/>
    <w:rsid w:val="009F151A"/>
    <w:rsid w:val="009F3F78"/>
    <w:rsid w:val="00A30B74"/>
    <w:rsid w:val="00A47A1E"/>
    <w:rsid w:val="00A53158"/>
    <w:rsid w:val="00A705D7"/>
    <w:rsid w:val="00A70F46"/>
    <w:rsid w:val="00A85055"/>
    <w:rsid w:val="00A9170E"/>
    <w:rsid w:val="00A93715"/>
    <w:rsid w:val="00AB0048"/>
    <w:rsid w:val="00AC4310"/>
    <w:rsid w:val="00AD642A"/>
    <w:rsid w:val="00AE0BB8"/>
    <w:rsid w:val="00B2401D"/>
    <w:rsid w:val="00B31416"/>
    <w:rsid w:val="00B404AB"/>
    <w:rsid w:val="00B60549"/>
    <w:rsid w:val="00B67AFB"/>
    <w:rsid w:val="00B73BB5"/>
    <w:rsid w:val="00B77A3F"/>
    <w:rsid w:val="00B816DC"/>
    <w:rsid w:val="00B94BDE"/>
    <w:rsid w:val="00BA4AA3"/>
    <w:rsid w:val="00BB2A96"/>
    <w:rsid w:val="00BC1808"/>
    <w:rsid w:val="00BC3BDD"/>
    <w:rsid w:val="00BD0526"/>
    <w:rsid w:val="00BE2586"/>
    <w:rsid w:val="00BF1131"/>
    <w:rsid w:val="00C2394E"/>
    <w:rsid w:val="00C30187"/>
    <w:rsid w:val="00C4311A"/>
    <w:rsid w:val="00C472E9"/>
    <w:rsid w:val="00C5211C"/>
    <w:rsid w:val="00C65F7B"/>
    <w:rsid w:val="00CE38D5"/>
    <w:rsid w:val="00D44C2A"/>
    <w:rsid w:val="00D84DA8"/>
    <w:rsid w:val="00D94705"/>
    <w:rsid w:val="00DB61A0"/>
    <w:rsid w:val="00DF16A5"/>
    <w:rsid w:val="00E015E8"/>
    <w:rsid w:val="00E05135"/>
    <w:rsid w:val="00E1307C"/>
    <w:rsid w:val="00E14FB5"/>
    <w:rsid w:val="00E15897"/>
    <w:rsid w:val="00E17B87"/>
    <w:rsid w:val="00E31657"/>
    <w:rsid w:val="00E43E1F"/>
    <w:rsid w:val="00E468E2"/>
    <w:rsid w:val="00E63483"/>
    <w:rsid w:val="00E6491B"/>
    <w:rsid w:val="00E65157"/>
    <w:rsid w:val="00E71DF7"/>
    <w:rsid w:val="00E74358"/>
    <w:rsid w:val="00E759AF"/>
    <w:rsid w:val="00E83358"/>
    <w:rsid w:val="00E91574"/>
    <w:rsid w:val="00EC7640"/>
    <w:rsid w:val="00ED66D8"/>
    <w:rsid w:val="00F13EAD"/>
    <w:rsid w:val="00F2542E"/>
    <w:rsid w:val="00F317EF"/>
    <w:rsid w:val="00F43AC0"/>
    <w:rsid w:val="00F65E07"/>
    <w:rsid w:val="00F70F1E"/>
    <w:rsid w:val="00F87195"/>
    <w:rsid w:val="00FA21EE"/>
    <w:rsid w:val="00FB5708"/>
    <w:rsid w:val="00FD4828"/>
    <w:rsid w:val="00FE09EF"/>
    <w:rsid w:val="00FE7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74728BC"/>
  <w15:docId w15:val="{5B905E3E-8997-467C-BFDF-BF92C3566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="Arial"/>
        <w:sz w:val="22"/>
        <w:szCs w:val="16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6BC"/>
    <w:pPr>
      <w:autoSpaceDE w:val="0"/>
      <w:autoSpaceDN w:val="0"/>
      <w:spacing w:after="0" w:line="240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link w:val="GvdeMetni2Char"/>
    <w:semiHidden/>
    <w:unhideWhenUsed/>
    <w:rsid w:val="00803583"/>
    <w:pPr>
      <w:jc w:val="both"/>
    </w:pPr>
  </w:style>
  <w:style w:type="character" w:customStyle="1" w:styleId="GvdeMetni2Char">
    <w:name w:val="Gövde Metni 2 Char"/>
    <w:basedOn w:val="VarsaylanParagrafYazTipi"/>
    <w:link w:val="GvdeMetni2"/>
    <w:semiHidden/>
    <w:rsid w:val="00803583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5091F"/>
    <w:rPr>
      <w:rFonts w:ascii="Tahoma" w:hAnsi="Tahoma" w:cs="Tahoma"/>
      <w:sz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5091F"/>
    <w:rPr>
      <w:rFonts w:ascii="Tahoma" w:eastAsia="Times New Roman" w:hAnsi="Tahoma" w:cs="Tahoma"/>
      <w:sz w:val="16"/>
      <w:szCs w:val="16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E9157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E91574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1"/>
    <w:uiPriority w:val="99"/>
    <w:unhideWhenUsed/>
    <w:rsid w:val="00E91574"/>
    <w:pPr>
      <w:tabs>
        <w:tab w:val="center" w:pos="4536"/>
        <w:tab w:val="right" w:pos="9072"/>
      </w:tabs>
    </w:pPr>
  </w:style>
  <w:style w:type="character" w:customStyle="1" w:styleId="AltbilgiChar1">
    <w:name w:val="Altbilgi Char1"/>
    <w:basedOn w:val="VarsaylanParagrafYazTipi"/>
    <w:link w:val="Altbilgi"/>
    <w:uiPriority w:val="99"/>
    <w:rsid w:val="00E91574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ralkYok">
    <w:name w:val="No Spacing"/>
    <w:uiPriority w:val="1"/>
    <w:qFormat/>
    <w:rsid w:val="00920DD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0E4EED"/>
    <w:pPr>
      <w:ind w:left="720"/>
      <w:contextualSpacing/>
    </w:pPr>
  </w:style>
  <w:style w:type="character" w:styleId="SayfaNumaras">
    <w:name w:val="page number"/>
    <w:basedOn w:val="VarsaylanParagrafYazTipi"/>
    <w:rsid w:val="0039535F"/>
  </w:style>
  <w:style w:type="paragraph" w:customStyle="1" w:styleId="a">
    <w:basedOn w:val="Normal"/>
    <w:next w:val="Altbilgi"/>
    <w:link w:val="AltbilgiChar"/>
    <w:uiPriority w:val="99"/>
    <w:unhideWhenUsed/>
    <w:rsid w:val="00DB61A0"/>
    <w:pPr>
      <w:tabs>
        <w:tab w:val="center" w:pos="4536"/>
        <w:tab w:val="right" w:pos="9072"/>
      </w:tabs>
      <w:autoSpaceDE/>
      <w:autoSpaceDN/>
    </w:pPr>
  </w:style>
  <w:style w:type="character" w:customStyle="1" w:styleId="AltbilgiChar">
    <w:name w:val="Altbilgi Char"/>
    <w:basedOn w:val="VarsaylanParagrafYazTipi"/>
    <w:link w:val="a"/>
    <w:uiPriority w:val="99"/>
    <w:rsid w:val="00DB61A0"/>
  </w:style>
  <w:style w:type="paragraph" w:customStyle="1" w:styleId="Default">
    <w:name w:val="Default"/>
    <w:rsid w:val="0061195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tr-TR"/>
    </w:rPr>
  </w:style>
  <w:style w:type="paragraph" w:customStyle="1" w:styleId="ortabalkbold">
    <w:name w:val="ortabalkbold"/>
    <w:basedOn w:val="Normal"/>
    <w:rsid w:val="00591B9F"/>
    <w:pPr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0D0203-605A-42BC-AAD3-182395FE7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Ulku Yildirir</dc:creator>
  <cp:lastModifiedBy>Omer Keles</cp:lastModifiedBy>
  <cp:revision>2</cp:revision>
  <cp:lastPrinted>2014-10-27T09:39:00Z</cp:lastPrinted>
  <dcterms:created xsi:type="dcterms:W3CDTF">2024-07-02T12:12:00Z</dcterms:created>
  <dcterms:modified xsi:type="dcterms:W3CDTF">2024-07-02T12:12:00Z</dcterms:modified>
</cp:coreProperties>
</file>