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5BDB2941" w:rsidR="007F25EF" w:rsidRPr="0075091F" w:rsidRDefault="00B83C59" w:rsidP="00920DDD">
            <w:pPr>
              <w:pStyle w:val="AralkYok"/>
            </w:pPr>
            <w:r w:rsidRPr="00DB3DF1">
              <w:rPr>
                <w:rFonts w:ascii="Arial" w:hAnsi="Arial" w:cs="Arial"/>
                <w:noProof/>
              </w:rPr>
              <w:drawing>
                <wp:inline distT="0" distB="0" distL="0" distR="0" wp14:anchorId="01CA793C" wp14:editId="56CD3747">
                  <wp:extent cx="1419225" cy="1085850"/>
                  <wp:effectExtent l="0" t="0" r="9525" b="0"/>
                  <wp:docPr id="2" name="Resim 2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1086D270" w:rsidR="007F25EF" w:rsidRPr="000E4EED" w:rsidRDefault="00CA6ED0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BİLGİ İŞLEM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MEMURU </w:t>
            </w:r>
            <w:r w:rsidR="00854F2E">
              <w:rPr>
                <w:rFonts w:asciiTheme="minorHAnsi" w:hAnsiTheme="minorHAnsi" w:cs="Microsoft Sans Serif"/>
                <w:b/>
                <w:sz w:val="24"/>
                <w:szCs w:val="24"/>
              </w:rPr>
              <w:t>(AĞ-SİSTEM UZMANI</w:t>
            </w:r>
            <w:r w:rsidR="00156020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) 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>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08D528E5" w:rsidR="001058E7" w:rsidRPr="00661489" w:rsidRDefault="00CA6ED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Bilgi İşlem</w:t>
            </w:r>
            <w:r w:rsidR="007F25EF">
              <w:rPr>
                <w:rFonts w:asciiTheme="minorHAnsi" w:hAnsiTheme="minorHAnsi" w:cs="Microsoft Sans Serif"/>
                <w:szCs w:val="22"/>
              </w:rPr>
              <w:t xml:space="preserve"> Müdürlüğü</w:t>
            </w:r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1B9268A2" w14:textId="7FDFA03F" w:rsidR="001058E7" w:rsidRPr="00661489" w:rsidRDefault="00CA6ED0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sz w:val="24"/>
              </w:rPr>
              <w:t>Bilgisayar Ağ</w:t>
            </w:r>
            <w:r w:rsidR="00901414">
              <w:rPr>
                <w:sz w:val="24"/>
              </w:rPr>
              <w:t>-Sistem Uzmanı</w:t>
            </w:r>
            <w:r>
              <w:rPr>
                <w:sz w:val="24"/>
              </w:rPr>
              <w:t xml:space="preserve"> ( Network 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Grubu</w:t>
            </w:r>
            <w:bookmarkStart w:id="0" w:name="_GoBack"/>
            <w:bookmarkEnd w:id="0"/>
          </w:p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1BEB0B78" w:rsidR="00E1307C" w:rsidRPr="00661489" w:rsidRDefault="00CA6ED0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Bilgi İşlem</w:t>
            </w:r>
            <w:r w:rsidR="007F25EF">
              <w:rPr>
                <w:rFonts w:asciiTheme="minorHAnsi" w:hAnsiTheme="minorHAnsi" w:cs="Microsoft Sans Serif"/>
                <w:szCs w:val="22"/>
              </w:rPr>
              <w:t xml:space="preserve"> Müdürü</w:t>
            </w:r>
          </w:p>
        </w:tc>
      </w:tr>
      <w:tr w:rsidR="001058E7" w:rsidRPr="0075091F" w14:paraId="0CFC9EA7" w14:textId="77777777" w:rsidTr="004936C5">
        <w:trPr>
          <w:trHeight w:val="472"/>
        </w:trPr>
        <w:tc>
          <w:tcPr>
            <w:tcW w:w="2783" w:type="dxa"/>
            <w:gridSpan w:val="2"/>
          </w:tcPr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665623B3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BF1131" w:rsidRPr="0075091F" w14:paraId="53D9E8D7" w14:textId="77777777" w:rsidTr="004936C5">
        <w:trPr>
          <w:trHeight w:val="274"/>
        </w:trPr>
        <w:tc>
          <w:tcPr>
            <w:tcW w:w="2783" w:type="dxa"/>
            <w:gridSpan w:val="2"/>
          </w:tcPr>
          <w:p w14:paraId="29497B9F" w14:textId="77777777" w:rsidR="00BF1131" w:rsidRPr="00CA6ED0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0"/>
              </w:rPr>
            </w:pPr>
            <w:proofErr w:type="gramStart"/>
            <w:r w:rsidRPr="00CA6ED0">
              <w:rPr>
                <w:rFonts w:asciiTheme="minorHAnsi" w:hAnsiTheme="minorHAnsi" w:cs="Microsoft Sans Serif"/>
                <w:b/>
                <w:sz w:val="24"/>
                <w:szCs w:val="20"/>
              </w:rPr>
              <w:t>VEKALET</w:t>
            </w:r>
            <w:proofErr w:type="gramEnd"/>
            <w:r w:rsidRPr="00CA6ED0">
              <w:rPr>
                <w:rFonts w:asciiTheme="minorHAnsi" w:hAnsiTheme="minorHAnsi" w:cs="Microsoft Sans Serif"/>
                <w:b/>
                <w:sz w:val="24"/>
                <w:szCs w:val="20"/>
              </w:rPr>
              <w:t xml:space="preserve"> EDEN ÜNVAN</w:t>
            </w:r>
          </w:p>
        </w:tc>
        <w:tc>
          <w:tcPr>
            <w:tcW w:w="7851" w:type="dxa"/>
          </w:tcPr>
          <w:p w14:paraId="03183C9C" w14:textId="50D06638" w:rsidR="00BF1131" w:rsidRPr="00661489" w:rsidRDefault="007F25EF" w:rsidP="00AB0048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Diğer personel memurlar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05854F5E" w14:textId="012AEED9" w:rsidR="007F25EF" w:rsidRDefault="007F25EF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EFA">
              <w:rPr>
                <w:rFonts w:ascii="Times New Roman" w:hAnsi="Times New Roman" w:cs="Times New Roman"/>
                <w:sz w:val="24"/>
                <w:szCs w:val="24"/>
              </w:rPr>
              <w:t>Hasan Kalyoncu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Üniversitesi </w:t>
            </w:r>
            <w:r w:rsidR="00CA6ED0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Müdürlüğü, </w:t>
            </w:r>
            <w:r w:rsidR="00CA6ED0"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Üniversitenin internet ağ alt yapısının güvenli ve sürdürülebilir şekilde çalışmasının sağlamak</w:t>
            </w:r>
          </w:p>
          <w:p w14:paraId="32BABB8A" w14:textId="77777777" w:rsidR="000E1207" w:rsidRPr="00C41EFA" w:rsidRDefault="000E1207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52341" w14:textId="77777777" w:rsid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46"/>
              </w:tabs>
              <w:spacing w:line="266" w:lineRule="auto"/>
              <w:ind w:right="120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Kampüs ağ altyapısının fiziksel kurulumunun sağlanması, düzenlenmesi ve bakımının yapılıp 24 gün/saat faal olmasının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  <w:p w14:paraId="4C6B1AD4" w14:textId="77777777" w:rsid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37"/>
              </w:tabs>
              <w:spacing w:before="1" w:line="268" w:lineRule="auto"/>
              <w:ind w:left="836" w:right="115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Merkezi ağ (network) yönetimin sağlıklı uygulanabilmesi için gerekli donanım ve yazılım altyapısının oluşturulması, mevcut aktif cihazların yazılım </w:t>
            </w:r>
            <w:proofErr w:type="gramStart"/>
            <w:r>
              <w:rPr>
                <w:sz w:val="24"/>
              </w:rPr>
              <w:t>versiyonlarının</w:t>
            </w:r>
            <w:proofErr w:type="gramEnd"/>
            <w:r>
              <w:rPr>
                <w:sz w:val="24"/>
              </w:rPr>
              <w:t xml:space="preserve"> tespiti 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güncellemesi.</w:t>
            </w:r>
          </w:p>
          <w:p w14:paraId="16A56711" w14:textId="69EA0F6B" w:rsidR="00CA6ED0" w:rsidRP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46"/>
              </w:tabs>
              <w:spacing w:line="266" w:lineRule="auto"/>
              <w:ind w:right="119"/>
              <w:contextualSpacing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İnternet kullanım trafiğinin merkezi sistemde sürekli gözlemlenmesi, hataların analiz edilip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raporlanması,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cihazların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yapılarak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noktalara operasyon yapılarak dinamikliğin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  <w:proofErr w:type="gramEnd"/>
          </w:p>
          <w:p w14:paraId="626FC600" w14:textId="77777777" w:rsid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46"/>
              </w:tabs>
              <w:spacing w:line="266" w:lineRule="auto"/>
              <w:ind w:right="116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Üniversite içinde var olan ve yeni kurulan birimlere internet ve ağ bağlantıları kurulması, oluşan arızalara yerinde ve zamanında müdahale edilmesi ve sorunların çözümüne yardımcı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olunması.</w:t>
            </w:r>
          </w:p>
          <w:p w14:paraId="508EC70F" w14:textId="77777777" w:rsid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37"/>
              </w:tabs>
              <w:spacing w:line="266" w:lineRule="auto"/>
              <w:ind w:left="836" w:right="115" w:hanging="283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Uzak </w:t>
            </w:r>
            <w:proofErr w:type="spellStart"/>
            <w:r>
              <w:rPr>
                <w:sz w:val="24"/>
              </w:rPr>
              <w:t>lokasyonlara</w:t>
            </w:r>
            <w:proofErr w:type="spellEnd"/>
            <w:r>
              <w:rPr>
                <w:sz w:val="24"/>
              </w:rPr>
              <w:t xml:space="preserve"> yeterli hız ve bant genişliğinde, kesintisiz internet erişiminin sağlanması, sanal ağlar oluşturularak internet trafiğinin optimize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edilmesi.</w:t>
            </w:r>
          </w:p>
          <w:p w14:paraId="666C8C10" w14:textId="77777777" w:rsid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37"/>
              </w:tabs>
              <w:ind w:left="836" w:hanging="283"/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IP adreslerinin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organizasyonu.</w:t>
            </w:r>
            <w:proofErr w:type="gramEnd"/>
          </w:p>
          <w:p w14:paraId="2EF2B8DB" w14:textId="6D462ADC" w:rsid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37"/>
              </w:tabs>
              <w:ind w:left="836" w:hanging="283"/>
              <w:contextualSpacing w:val="0"/>
              <w:rPr>
                <w:sz w:val="24"/>
              </w:rPr>
            </w:pPr>
            <w:r w:rsidRPr="00CA6ED0">
              <w:rPr>
                <w:sz w:val="24"/>
              </w:rPr>
              <w:t>Kampüs Ağ topolojisinin çıkartılması, son kullanıcıların kullandıkları sistemde neyi nasıl yapmaları gerektiği hakkında</w:t>
            </w:r>
            <w:r w:rsidRPr="00CA6ED0">
              <w:rPr>
                <w:spacing w:val="1"/>
                <w:sz w:val="24"/>
              </w:rPr>
              <w:t xml:space="preserve"> </w:t>
            </w:r>
            <w:r w:rsidRPr="00CA6ED0">
              <w:rPr>
                <w:sz w:val="24"/>
              </w:rPr>
              <w:t>bilinçlendirilmesi</w:t>
            </w:r>
          </w:p>
          <w:p w14:paraId="0BB5B3FB" w14:textId="77777777" w:rsid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46"/>
              </w:tabs>
              <w:spacing w:before="1" w:line="271" w:lineRule="auto"/>
              <w:ind w:right="115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Üniversite Bilgisayar ağını dünya standartlarında tutmak için gelişen teknolojiyi takıp ederek gereken revize plan ve programları yönetime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5931B3A6" w14:textId="77777777" w:rsid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46"/>
              </w:tabs>
              <w:contextualSpacing w:val="0"/>
              <w:rPr>
                <w:sz w:val="24"/>
              </w:rPr>
            </w:pPr>
            <w:proofErr w:type="gramStart"/>
            <w:r>
              <w:rPr>
                <w:sz w:val="24"/>
              </w:rPr>
              <w:t>Sistem Yönetim grubuna destek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  <w:proofErr w:type="gramEnd"/>
          </w:p>
          <w:p w14:paraId="5B720D5D" w14:textId="77777777" w:rsid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46"/>
              </w:tabs>
              <w:spacing w:before="92"/>
              <w:contextualSpacing w:val="0"/>
              <w:rPr>
                <w:sz w:val="24"/>
              </w:rPr>
            </w:pPr>
            <w:r>
              <w:rPr>
                <w:sz w:val="24"/>
              </w:rPr>
              <w:t>Müdürlüğe bağlı verilen diğer 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FB72638" w14:textId="25924F7B" w:rsid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37"/>
              </w:tabs>
              <w:ind w:left="836" w:hanging="283"/>
              <w:contextualSpacing w:val="0"/>
              <w:rPr>
                <w:sz w:val="24"/>
              </w:rPr>
            </w:pPr>
            <w:r>
              <w:rPr>
                <w:sz w:val="24"/>
              </w:rPr>
              <w:t>Üniversite geneli mail trafiğinin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yönetilmesi</w:t>
            </w:r>
          </w:p>
          <w:p w14:paraId="75CC0ABD" w14:textId="77777777" w:rsidR="00CA6ED0" w:rsidRDefault="00CA6ED0" w:rsidP="00CA6ED0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846"/>
              </w:tabs>
              <w:spacing w:line="266" w:lineRule="auto"/>
              <w:ind w:right="119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Kampüs ve bağlı </w:t>
            </w:r>
            <w:proofErr w:type="spellStart"/>
            <w:r>
              <w:rPr>
                <w:sz w:val="24"/>
              </w:rPr>
              <w:t>lokasyonlarının</w:t>
            </w:r>
            <w:proofErr w:type="spellEnd"/>
            <w:r>
              <w:rPr>
                <w:sz w:val="24"/>
              </w:rPr>
              <w:t xml:space="preserve"> kamera alt yapısı tasarlanması ve sisteme </w:t>
            </w:r>
            <w:proofErr w:type="gramStart"/>
            <w:r>
              <w:rPr>
                <w:sz w:val="24"/>
              </w:rPr>
              <w:t>entegre</w:t>
            </w:r>
            <w:proofErr w:type="gramEnd"/>
            <w:r>
              <w:rPr>
                <w:sz w:val="24"/>
              </w:rPr>
              <w:t xml:space="preserve"> edilmesi.</w:t>
            </w:r>
          </w:p>
          <w:p w14:paraId="6D7327D5" w14:textId="77777777" w:rsidR="00CA6ED0" w:rsidRPr="00CA6ED0" w:rsidRDefault="00CA6ED0" w:rsidP="00CA38BF">
            <w:pPr>
              <w:pStyle w:val="ListeParagraf"/>
              <w:widowControl w:val="0"/>
              <w:tabs>
                <w:tab w:val="left" w:pos="837"/>
              </w:tabs>
              <w:ind w:left="836"/>
              <w:contextualSpacing w:val="0"/>
              <w:rPr>
                <w:sz w:val="24"/>
              </w:rPr>
            </w:pPr>
          </w:p>
          <w:p w14:paraId="39E51C29" w14:textId="6D779033" w:rsidR="00BF1131" w:rsidRDefault="00BF1131" w:rsidP="00CA6ED0">
            <w:pPr>
              <w:pStyle w:val="ListeParagraf"/>
              <w:shd w:val="clear" w:color="auto" w:fill="FFFFFF"/>
              <w:autoSpaceDE/>
              <w:autoSpaceDN/>
              <w:ind w:left="714"/>
              <w:jc w:val="both"/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1058E7" w:rsidRPr="0075091F" w14:paraId="79043214" w14:textId="77777777" w:rsidTr="004936C5">
        <w:trPr>
          <w:trHeight w:val="167"/>
        </w:trPr>
        <w:tc>
          <w:tcPr>
            <w:tcW w:w="10634" w:type="dxa"/>
            <w:gridSpan w:val="3"/>
          </w:tcPr>
          <w:p w14:paraId="44868E0C" w14:textId="77777777" w:rsidR="001058E7" w:rsidRPr="0075091F" w:rsidRDefault="001058E7" w:rsidP="00BF1131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Microsoft Sans Serif" w:hAnsi="Microsoft Sans Serif" w:cs="Microsoft Sans Serif"/>
                <w:b/>
              </w:rPr>
            </w:pPr>
          </w:p>
        </w:tc>
      </w:tr>
    </w:tbl>
    <w:tbl>
      <w:tblPr>
        <w:tblW w:w="1047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762"/>
        <w:gridCol w:w="3764"/>
      </w:tblGrid>
      <w:tr w:rsidR="00513AD2" w:rsidRPr="00513AD2" w14:paraId="3B749086" w14:textId="77777777" w:rsidTr="00156020">
        <w:trPr>
          <w:trHeight w:val="225"/>
        </w:trPr>
        <w:tc>
          <w:tcPr>
            <w:tcW w:w="2952" w:type="dxa"/>
            <w:shd w:val="clear" w:color="auto" w:fill="EAEAEA"/>
            <w:vAlign w:val="center"/>
          </w:tcPr>
          <w:p w14:paraId="4F0BE135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lastRenderedPageBreak/>
              <w:t>EĞİTİM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</w:tcBorders>
            <w:vAlign w:val="center"/>
          </w:tcPr>
          <w:p w14:paraId="15CB9C1A" w14:textId="1DB698FD" w:rsidR="00016C3B" w:rsidRPr="00156020" w:rsidRDefault="00C4311A" w:rsidP="004E21A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156020">
              <w:rPr>
                <w:rFonts w:asciiTheme="minorHAnsi" w:hAnsiTheme="minorHAnsi" w:cs="Microsoft Sans Serif"/>
                <w:bCs/>
                <w:szCs w:val="22"/>
              </w:rPr>
              <w:t xml:space="preserve"> </w:t>
            </w:r>
            <w:r w:rsidR="00156020" w:rsidRPr="00156020">
              <w:rPr>
                <w:rFonts w:asciiTheme="minorHAnsi" w:hAnsiTheme="minorHAnsi" w:cs="Microsoft Sans Serif"/>
                <w:bCs/>
                <w:szCs w:val="22"/>
              </w:rPr>
              <w:t xml:space="preserve">İLKÖĞRETİM(   ) LİSE (  )      MYO ( </w:t>
            </w:r>
            <w:r w:rsidR="00156020">
              <w:rPr>
                <w:rFonts w:asciiTheme="minorHAnsi" w:hAnsiTheme="minorHAnsi" w:cs="Microsoft Sans Serif"/>
                <w:bCs/>
                <w:szCs w:val="22"/>
              </w:rPr>
              <w:t>X</w:t>
            </w:r>
            <w:r w:rsidR="00156020" w:rsidRPr="00156020">
              <w:rPr>
                <w:rFonts w:asciiTheme="minorHAnsi" w:hAnsiTheme="minorHAnsi" w:cs="Microsoft Sans Serif"/>
                <w:bCs/>
                <w:szCs w:val="22"/>
              </w:rPr>
              <w:t xml:space="preserve"> )      ÜNİV (  )    YÜKSEK LİSANS (  ) DOKTORA (X )</w:t>
            </w:r>
          </w:p>
          <w:p w14:paraId="3F304FDC" w14:textId="7662FE56" w:rsidR="00C4311A" w:rsidRPr="00156020" w:rsidRDefault="00C4311A" w:rsidP="0039535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</w:p>
        </w:tc>
      </w:tr>
      <w:tr w:rsidR="00513AD2" w:rsidRPr="00513AD2" w14:paraId="5E6352D2" w14:textId="77777777" w:rsidTr="001349E0">
        <w:trPr>
          <w:trHeight w:val="143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</w:tcBorders>
            <w:vAlign w:val="center"/>
          </w:tcPr>
          <w:p w14:paraId="27F22367" w14:textId="77777777" w:rsidR="00156020" w:rsidRPr="00156020" w:rsidRDefault="00156020" w:rsidP="0015602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156020">
              <w:rPr>
                <w:rFonts w:asciiTheme="minorHAnsi" w:hAnsiTheme="minorHAnsi"/>
                <w:bCs/>
                <w:szCs w:val="22"/>
              </w:rPr>
              <w:t xml:space="preserve">İngilizce (  )      Almanca (  )    Değerlendirme Dışı  (  )   Diğer (  ) </w:t>
            </w:r>
            <w:proofErr w:type="gramStart"/>
            <w:r w:rsidRPr="00156020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156020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0117E7AC" w:rsidR="00016C3B" w:rsidRPr="00156020" w:rsidRDefault="00156020" w:rsidP="0015602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156020">
              <w:rPr>
                <w:rFonts w:asciiTheme="minorHAnsi" w:hAnsiTheme="minorHAnsi"/>
                <w:bCs/>
                <w:szCs w:val="22"/>
              </w:rPr>
              <w:t xml:space="preserve"> (  ) çok iyi               (</w:t>
            </w:r>
            <w:r>
              <w:rPr>
                <w:rFonts w:asciiTheme="minorHAnsi" w:hAnsiTheme="minorHAnsi"/>
                <w:bCs/>
                <w:szCs w:val="22"/>
              </w:rPr>
              <w:t>X</w:t>
            </w:r>
            <w:r w:rsidRPr="00156020">
              <w:rPr>
                <w:rFonts w:asciiTheme="minorHAnsi" w:hAnsiTheme="minorHAnsi"/>
                <w:bCs/>
                <w:szCs w:val="22"/>
              </w:rPr>
              <w:t xml:space="preserve">  )  iyi        (  ) orta                </w:t>
            </w:r>
          </w:p>
        </w:tc>
      </w:tr>
      <w:tr w:rsidR="00156020" w:rsidRPr="00513AD2" w14:paraId="06792CBB" w14:textId="77777777" w:rsidTr="001349E0">
        <w:trPr>
          <w:trHeight w:val="182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156020" w:rsidRPr="00661489" w:rsidRDefault="00156020" w:rsidP="0015602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</w:tcBorders>
            <w:vAlign w:val="center"/>
          </w:tcPr>
          <w:p w14:paraId="280516D8" w14:textId="0D1F6916" w:rsidR="00156020" w:rsidRPr="00156020" w:rsidRDefault="00156020" w:rsidP="0015602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156020">
              <w:rPr>
                <w:bCs/>
                <w:szCs w:val="22"/>
              </w:rPr>
              <w:t xml:space="preserve">1 yıldan Az (  )       1-2 Yıl ( </w:t>
            </w:r>
            <w:r>
              <w:rPr>
                <w:bCs/>
                <w:szCs w:val="22"/>
              </w:rPr>
              <w:t>X</w:t>
            </w:r>
            <w:r w:rsidRPr="00156020">
              <w:rPr>
                <w:bCs/>
                <w:szCs w:val="22"/>
              </w:rPr>
              <w:t xml:space="preserve"> )            3-5 Yıl  (  )         5 yıldan Fazla (  )</w:t>
            </w:r>
          </w:p>
          <w:p w14:paraId="2FC3D2C2" w14:textId="664A2CA4" w:rsidR="00156020" w:rsidRPr="00156020" w:rsidRDefault="00156020" w:rsidP="0015602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156020">
              <w:rPr>
                <w:rFonts w:asciiTheme="minorHAnsi" w:hAnsiTheme="minorHAnsi"/>
                <w:bCs/>
                <w:szCs w:val="22"/>
              </w:rPr>
              <w:t>Değerlendirme Dışı  (  )</w:t>
            </w:r>
          </w:p>
        </w:tc>
      </w:tr>
      <w:tr w:rsidR="00156020" w:rsidRPr="00513AD2" w14:paraId="06CC6297" w14:textId="77777777" w:rsidTr="001349E0">
        <w:trPr>
          <w:trHeight w:val="261"/>
        </w:trPr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156020" w:rsidRPr="00661489" w:rsidRDefault="00156020" w:rsidP="0015602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</w:tcBorders>
          </w:tcPr>
          <w:p w14:paraId="1FF1ECA4" w14:textId="46C40409" w:rsidR="00156020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IP Protokolleri WAN/</w:t>
            </w:r>
            <w:proofErr w:type="gramStart"/>
            <w:r>
              <w:rPr>
                <w:rFonts w:asciiTheme="minorHAnsi" w:hAnsiTheme="minorHAnsi"/>
                <w:szCs w:val="22"/>
              </w:rPr>
              <w:t>LAN</w:t>
            </w:r>
            <w:proofErr w:type="gramEnd"/>
          </w:p>
          <w:p w14:paraId="68DB9C64" w14:textId="770B6CB2" w:rsidR="00156020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VPN,Standalone</w:t>
            </w:r>
            <w:proofErr w:type="spellEnd"/>
            <w:proofErr w:type="gramEnd"/>
            <w:r>
              <w:rPr>
                <w:rFonts w:asciiTheme="minorHAnsi" w:hAnsiTheme="minorHAnsi"/>
                <w:szCs w:val="22"/>
              </w:rPr>
              <w:t xml:space="preserve"> / Cluster</w:t>
            </w:r>
          </w:p>
          <w:p w14:paraId="0C55EE57" w14:textId="16777327" w:rsidR="00156020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Web Protokolleri (</w:t>
            </w: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HHTP,HTTPS</w:t>
            </w:r>
            <w:proofErr w:type="gramEnd"/>
            <w:r>
              <w:rPr>
                <w:rFonts w:asciiTheme="minorHAnsi" w:hAnsiTheme="minorHAnsi"/>
                <w:szCs w:val="22"/>
              </w:rPr>
              <w:t>,SOAP,Javascript,XML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)</w:t>
            </w:r>
          </w:p>
          <w:p w14:paraId="5387865A" w14:textId="05BC5CFC" w:rsidR="00156020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Web </w:t>
            </w:r>
            <w:proofErr w:type="spellStart"/>
            <w:r>
              <w:rPr>
                <w:rFonts w:asciiTheme="minorHAnsi" w:hAnsiTheme="minorHAnsi"/>
                <w:szCs w:val="22"/>
              </w:rPr>
              <w:t>and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Mail </w:t>
            </w: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Security,Antivirüs</w:t>
            </w:r>
            <w:proofErr w:type="gramEnd"/>
            <w:r>
              <w:rPr>
                <w:rFonts w:asciiTheme="minorHAnsi" w:hAnsiTheme="minorHAnsi"/>
                <w:szCs w:val="22"/>
              </w:rPr>
              <w:t>,DDOS,FirewallOS,DatabaseSeurity</w:t>
            </w:r>
            <w:proofErr w:type="spellEnd"/>
          </w:p>
          <w:p w14:paraId="09EC512A" w14:textId="77777777" w:rsidR="00156020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Cs w:val="22"/>
              </w:rPr>
              <w:t>Windows,Linux</w:t>
            </w:r>
            <w:proofErr w:type="gramEnd"/>
            <w:r>
              <w:rPr>
                <w:rFonts w:asciiTheme="minorHAnsi" w:hAnsiTheme="minorHAnsi"/>
                <w:szCs w:val="22"/>
              </w:rPr>
              <w:t>,Unix</w:t>
            </w:r>
            <w:proofErr w:type="spellEnd"/>
          </w:p>
          <w:p w14:paraId="6F1E8139" w14:textId="0166B4AA" w:rsidR="00156020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Active Directory ve LDAP</w:t>
            </w:r>
          </w:p>
          <w:p w14:paraId="5C2D8DDC" w14:textId="5E2E7AB7" w:rsidR="00156020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Güvenliği Standartları</w:t>
            </w:r>
          </w:p>
          <w:p w14:paraId="16A9AFDD" w14:textId="7E253E03" w:rsidR="00156020" w:rsidRPr="00C472E9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Ağ erişim kontrol sistemleri(NAC,802.1x)</w:t>
            </w:r>
          </w:p>
        </w:tc>
      </w:tr>
      <w:tr w:rsidR="00156020" w:rsidRPr="00513AD2" w14:paraId="7415BB48" w14:textId="77777777" w:rsidTr="001349E0">
        <w:trPr>
          <w:trHeight w:val="261"/>
        </w:trPr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156020" w:rsidRPr="00661489" w:rsidRDefault="00156020" w:rsidP="0015602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526" w:type="dxa"/>
            <w:gridSpan w:val="2"/>
          </w:tcPr>
          <w:p w14:paraId="4E08F550" w14:textId="77777777" w:rsidR="00156020" w:rsidRDefault="00156020" w:rsidP="00156020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2547 Sayılı </w:t>
            </w:r>
            <w:proofErr w:type="spellStart"/>
            <w:r>
              <w:rPr>
                <w:rFonts w:asciiTheme="minorHAnsi" w:hAnsiTheme="minorHAnsi"/>
                <w:szCs w:val="22"/>
              </w:rPr>
              <w:t>Yök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mevzuatı</w:t>
            </w:r>
          </w:p>
          <w:p w14:paraId="48B7D0B5" w14:textId="77777777" w:rsidR="00156020" w:rsidRDefault="00156020" w:rsidP="00156020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Güvenliği Politikası</w:t>
            </w:r>
          </w:p>
          <w:p w14:paraId="4ECE9701" w14:textId="77777777" w:rsidR="00156020" w:rsidRDefault="00156020" w:rsidP="00156020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6698 Kişisel Verilerin Korunması Kanunu</w:t>
            </w:r>
          </w:p>
          <w:p w14:paraId="6683E6BD" w14:textId="77777777" w:rsidR="00156020" w:rsidRPr="00240B32" w:rsidRDefault="00156020" w:rsidP="00156020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DD33B0">
              <w:rPr>
                <w:rFonts w:asciiTheme="minorHAnsi" w:hAnsiTheme="minorHAnsi"/>
                <w:szCs w:val="22"/>
              </w:rPr>
              <w:t xml:space="preserve">5651 </w:t>
            </w:r>
            <w:r w:rsidRPr="00240B32">
              <w:rPr>
                <w:rFonts w:asciiTheme="minorHAnsi" w:hAnsiTheme="minorHAnsi"/>
                <w:szCs w:val="22"/>
              </w:rPr>
              <w:t>İnternet Ortamında Yapılan Yayınların Düzenlenmesi Ve Bu</w:t>
            </w:r>
          </w:p>
          <w:p w14:paraId="6D37D7A5" w14:textId="77777777" w:rsidR="00156020" w:rsidRPr="00240B32" w:rsidRDefault="00156020" w:rsidP="00156020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  <w:r w:rsidRPr="00240B32">
              <w:rPr>
                <w:rFonts w:asciiTheme="minorHAnsi" w:hAnsiTheme="minorHAnsi"/>
                <w:szCs w:val="22"/>
              </w:rPr>
              <w:t>Yayınlar Yoluyla İşlenen Suçlarla Mücadele Edilmesi</w:t>
            </w:r>
          </w:p>
          <w:p w14:paraId="1258BFDE" w14:textId="77777777" w:rsidR="00156020" w:rsidRDefault="00156020" w:rsidP="00156020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  <w:r w:rsidRPr="00240B32">
              <w:rPr>
                <w:rFonts w:asciiTheme="minorHAnsi" w:hAnsiTheme="minorHAnsi"/>
                <w:szCs w:val="22"/>
              </w:rPr>
              <w:t>Hakkında Kanun</w:t>
            </w:r>
          </w:p>
          <w:p w14:paraId="33A24AA0" w14:textId="71C562EA" w:rsidR="00156020" w:rsidRPr="00016C3B" w:rsidRDefault="00156020" w:rsidP="00156020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Hasan Kalyoncu Üniversitesi Satın alma ve İhale yönetmeliği</w:t>
            </w:r>
          </w:p>
        </w:tc>
      </w:tr>
      <w:tr w:rsidR="00156020" w:rsidRPr="00513AD2" w14:paraId="109FC8FC" w14:textId="77777777" w:rsidTr="001349E0">
        <w:trPr>
          <w:trHeight w:val="179"/>
        </w:trPr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156020" w:rsidRPr="00661489" w:rsidRDefault="00156020" w:rsidP="0015602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526" w:type="dxa"/>
            <w:gridSpan w:val="2"/>
          </w:tcPr>
          <w:p w14:paraId="2E08251F" w14:textId="4178F9A5" w:rsidR="00156020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MS Office  </w:t>
            </w:r>
          </w:p>
          <w:p w14:paraId="4BB81DE2" w14:textId="77777777" w:rsidR="00156020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Kalite Yönetim sistemi ISO 9001 şartları</w:t>
            </w:r>
          </w:p>
          <w:p w14:paraId="6F502EFE" w14:textId="77777777" w:rsidR="00156020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Rapor Hazırlama</w:t>
            </w:r>
          </w:p>
          <w:p w14:paraId="38F3F0B9" w14:textId="4A9D99B8" w:rsidR="00156020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Teknik Şartname Hazırlama</w:t>
            </w:r>
          </w:p>
          <w:p w14:paraId="1B1F0DF9" w14:textId="5BF3CD89" w:rsidR="00156020" w:rsidRPr="00B1439C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ERP,CRM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Becerisi</w:t>
            </w:r>
          </w:p>
          <w:p w14:paraId="7A830D3D" w14:textId="75C8F1DF" w:rsidR="00156020" w:rsidRPr="00850DF7" w:rsidRDefault="00156020" w:rsidP="00156020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156020" w:rsidRPr="00513AD2" w14:paraId="72E67232" w14:textId="77777777" w:rsidTr="001349E0">
        <w:trPr>
          <w:trHeight w:val="4232"/>
        </w:trPr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156020" w:rsidRDefault="00156020" w:rsidP="0015602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526" w:type="dxa"/>
            <w:gridSpan w:val="2"/>
          </w:tcPr>
          <w:p w14:paraId="660BF7D3" w14:textId="77777777" w:rsidR="00156020" w:rsidRDefault="00156020" w:rsidP="00156020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Motivasyonu Yüksek</w:t>
            </w:r>
          </w:p>
          <w:p w14:paraId="48176325" w14:textId="77777777" w:rsidR="00156020" w:rsidRDefault="00156020" w:rsidP="00156020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Ekip/Takım Çalışması</w:t>
            </w:r>
          </w:p>
          <w:p w14:paraId="04E8D5F3" w14:textId="3826B851" w:rsidR="00156020" w:rsidRDefault="00156020" w:rsidP="00156020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Paylaşımı</w:t>
            </w:r>
          </w:p>
          <w:p w14:paraId="4079BC3D" w14:textId="4B395D45" w:rsidR="00156020" w:rsidRDefault="00156020" w:rsidP="00156020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Analitik Düşünen</w:t>
            </w:r>
          </w:p>
          <w:p w14:paraId="6BE85F7B" w14:textId="25F9275F" w:rsidR="00156020" w:rsidRDefault="00156020" w:rsidP="00156020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Planlama Ve Takip Becerisi</w:t>
            </w:r>
          </w:p>
          <w:p w14:paraId="626822A1" w14:textId="77777777" w:rsidR="00156020" w:rsidRDefault="00156020" w:rsidP="00156020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</w:p>
          <w:p w14:paraId="6A05FF83" w14:textId="34724180" w:rsidR="00156020" w:rsidRPr="001349E0" w:rsidRDefault="00156020" w:rsidP="00156020">
            <w:pPr>
              <w:rPr>
                <w:rFonts w:asciiTheme="minorHAnsi" w:hAnsiTheme="minorHAnsi"/>
                <w:szCs w:val="22"/>
              </w:rPr>
            </w:pPr>
          </w:p>
        </w:tc>
      </w:tr>
      <w:tr w:rsidR="00156020" w:rsidRPr="00513AD2" w14:paraId="77018F19" w14:textId="77777777" w:rsidTr="001349E0">
        <w:trPr>
          <w:trHeight w:val="344"/>
        </w:trPr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77777777" w:rsidR="00156020" w:rsidRDefault="00156020" w:rsidP="0015602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526" w:type="dxa"/>
            <w:gridSpan w:val="2"/>
          </w:tcPr>
          <w:p w14:paraId="5FCDD8C3" w14:textId="77777777" w:rsidR="00156020" w:rsidRPr="009914E8" w:rsidRDefault="00156020" w:rsidP="00156020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156020" w:rsidRPr="00513AD2" w14:paraId="74018214" w14:textId="77777777" w:rsidTr="00156020">
        <w:trPr>
          <w:trHeight w:val="1419"/>
        </w:trPr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156020" w:rsidRDefault="00156020" w:rsidP="0015602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14:paraId="31794D1E" w14:textId="77777777" w:rsidR="00156020" w:rsidRPr="00D84DA8" w:rsidRDefault="00156020" w:rsidP="00156020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HAZIRLAYAN</w:t>
            </w:r>
          </w:p>
          <w:p w14:paraId="15903CD6" w14:textId="77777777" w:rsidR="00156020" w:rsidRDefault="00156020" w:rsidP="00156020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7A956A" w14:textId="7A11E505" w:rsidR="00156020" w:rsidRPr="00D84DA8" w:rsidRDefault="00156020" w:rsidP="00156020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GENEL SEKRETER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14:paraId="4EC2DBC6" w14:textId="77777777" w:rsidR="00156020" w:rsidRPr="00D84DA8" w:rsidRDefault="00156020" w:rsidP="00156020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ONAYLAYAN</w:t>
            </w:r>
          </w:p>
          <w:p w14:paraId="247613B9" w14:textId="77777777" w:rsidR="00156020" w:rsidRDefault="00156020" w:rsidP="00156020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DF5D0C" w14:textId="65B2A0EF" w:rsidR="00156020" w:rsidRPr="00D84DA8" w:rsidRDefault="00156020" w:rsidP="00156020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REKTÖR</w:t>
            </w:r>
          </w:p>
        </w:tc>
      </w:tr>
    </w:tbl>
    <w:p w14:paraId="78E8289B" w14:textId="77777777" w:rsidR="001C56BC" w:rsidRPr="006E1EFF" w:rsidRDefault="001C56BC" w:rsidP="00081D56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D9E5F" w14:textId="77777777" w:rsidR="004548FF" w:rsidRDefault="004548FF" w:rsidP="00E91574">
      <w:r>
        <w:separator/>
      </w:r>
    </w:p>
  </w:endnote>
  <w:endnote w:type="continuationSeparator" w:id="0">
    <w:p w14:paraId="35B4566B" w14:textId="77777777" w:rsidR="004548FF" w:rsidRDefault="004548FF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69562" w14:textId="1416C3B7" w:rsidR="00B83C59" w:rsidRDefault="00B83C59" w:rsidP="00B83C59">
    <w:proofErr w:type="spellStart"/>
    <w:r>
      <w:rPr>
        <w:rFonts w:ascii="Arial" w:hAnsi="Arial"/>
        <w:color w:val="000000"/>
        <w:sz w:val="16"/>
      </w:rPr>
      <w:t>Döküman</w:t>
    </w:r>
    <w:proofErr w:type="spellEnd"/>
    <w:r>
      <w:rPr>
        <w:rFonts w:ascii="Arial" w:hAnsi="Arial"/>
        <w:color w:val="000000"/>
        <w:sz w:val="16"/>
      </w:rPr>
      <w:t xml:space="preserve"> </w:t>
    </w:r>
    <w:proofErr w:type="spellStart"/>
    <w:r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 xml:space="preserve">: </w:t>
    </w:r>
    <w:proofErr w:type="gramStart"/>
    <w:r>
      <w:rPr>
        <w:rFonts w:ascii="Arial" w:hAnsi="Arial"/>
        <w:color w:val="000000"/>
        <w:sz w:val="16"/>
      </w:rPr>
      <w:t>BİM.GT</w:t>
    </w:r>
    <w:proofErr w:type="gramEnd"/>
    <w:r>
      <w:rPr>
        <w:rFonts w:ascii="Arial" w:hAnsi="Arial"/>
        <w:color w:val="000000"/>
        <w:sz w:val="16"/>
      </w:rPr>
      <w:t xml:space="preserve">.02 Yayın Tarihi: 26.03.2018 </w:t>
    </w:r>
    <w:proofErr w:type="spellStart"/>
    <w:r w:rsidRPr="002A25BD">
      <w:rPr>
        <w:rFonts w:ascii="Arial" w:hAnsi="Arial"/>
        <w:color w:val="000000"/>
        <w:sz w:val="16"/>
      </w:rPr>
      <w:t>Rev</w:t>
    </w:r>
    <w:proofErr w:type="spellEnd"/>
    <w:r w:rsidRPr="002A25BD">
      <w:rPr>
        <w:rFonts w:ascii="Arial" w:hAnsi="Arial"/>
        <w:color w:val="000000"/>
        <w:sz w:val="16"/>
      </w:rPr>
      <w:t xml:space="preserve"> </w:t>
    </w:r>
    <w:proofErr w:type="spellStart"/>
    <w:r w:rsidRPr="002A25BD"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>/Tarih</w:t>
    </w:r>
    <w:r w:rsidRPr="002A25BD">
      <w:rPr>
        <w:rFonts w:ascii="Arial" w:hAnsi="Arial"/>
        <w:color w:val="000000"/>
        <w:sz w:val="16"/>
      </w:rPr>
      <w:t>: 00</w:t>
    </w:r>
    <w:r>
      <w:rPr>
        <w:rFonts w:ascii="Arial" w:hAnsi="Arial"/>
        <w:color w:val="000000"/>
        <w:sz w:val="16"/>
      </w:rPr>
      <w:t>/--</w:t>
    </w:r>
  </w:p>
  <w:p w14:paraId="34948926" w14:textId="74CD0FF9" w:rsidR="00B83C59" w:rsidRDefault="00B83C59">
    <w:pPr>
      <w:pStyle w:val="Altbilgi"/>
    </w:pPr>
  </w:p>
  <w:p w14:paraId="1097655B" w14:textId="77777777" w:rsidR="00B83C59" w:rsidRDefault="00B83C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94583" w14:textId="77777777" w:rsidR="004548FF" w:rsidRDefault="004548FF" w:rsidP="00E91574">
      <w:r>
        <w:separator/>
      </w:r>
    </w:p>
  </w:footnote>
  <w:footnote w:type="continuationSeparator" w:id="0">
    <w:p w14:paraId="21B01B18" w14:textId="77777777" w:rsidR="004548FF" w:rsidRDefault="004548FF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2E5"/>
    <w:multiLevelType w:val="hybridMultilevel"/>
    <w:tmpl w:val="05225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7DF9"/>
    <w:multiLevelType w:val="hybridMultilevel"/>
    <w:tmpl w:val="CA00F2A0"/>
    <w:lvl w:ilvl="0" w:tplc="8CF06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476FA"/>
    <w:multiLevelType w:val="hybridMultilevel"/>
    <w:tmpl w:val="E514E0AE"/>
    <w:lvl w:ilvl="0" w:tplc="032C1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F2FC5"/>
    <w:multiLevelType w:val="hybridMultilevel"/>
    <w:tmpl w:val="BE70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681D"/>
    <w:multiLevelType w:val="hybridMultilevel"/>
    <w:tmpl w:val="D8F021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E1E1D"/>
    <w:multiLevelType w:val="hybridMultilevel"/>
    <w:tmpl w:val="D5F6D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05DF6"/>
    <w:multiLevelType w:val="hybridMultilevel"/>
    <w:tmpl w:val="C6203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526AA"/>
    <w:multiLevelType w:val="hybridMultilevel"/>
    <w:tmpl w:val="FA009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62228"/>
    <w:multiLevelType w:val="hybridMultilevel"/>
    <w:tmpl w:val="04D4B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02427"/>
    <w:multiLevelType w:val="hybridMultilevel"/>
    <w:tmpl w:val="F6F0E2C0"/>
    <w:lvl w:ilvl="0" w:tplc="7DE89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55445"/>
    <w:multiLevelType w:val="hybridMultilevel"/>
    <w:tmpl w:val="536245DC"/>
    <w:lvl w:ilvl="0" w:tplc="BC84A44E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ascii="Calibri" w:eastAsia="Times New Roman" w:hAnsi="Calibri" w:cs="Aharoni" w:hint="default"/>
      </w:rPr>
    </w:lvl>
    <w:lvl w:ilvl="1" w:tplc="041F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19B271E6"/>
    <w:multiLevelType w:val="hybridMultilevel"/>
    <w:tmpl w:val="31EE056A"/>
    <w:lvl w:ilvl="0" w:tplc="1FA2D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F5A5D"/>
    <w:multiLevelType w:val="hybridMultilevel"/>
    <w:tmpl w:val="DB922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46156"/>
    <w:multiLevelType w:val="hybridMultilevel"/>
    <w:tmpl w:val="E7E86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D2354"/>
    <w:multiLevelType w:val="hybridMultilevel"/>
    <w:tmpl w:val="2C3A2F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8314A"/>
    <w:multiLevelType w:val="multilevel"/>
    <w:tmpl w:val="5DE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3B5614"/>
    <w:multiLevelType w:val="hybridMultilevel"/>
    <w:tmpl w:val="132821F2"/>
    <w:lvl w:ilvl="0" w:tplc="8B247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D7FFE"/>
    <w:multiLevelType w:val="hybridMultilevel"/>
    <w:tmpl w:val="0A5A8B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10FBF"/>
    <w:multiLevelType w:val="hybridMultilevel"/>
    <w:tmpl w:val="126074F0"/>
    <w:lvl w:ilvl="0" w:tplc="AD122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F396B"/>
    <w:multiLevelType w:val="hybridMultilevel"/>
    <w:tmpl w:val="11CAB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174CB"/>
    <w:multiLevelType w:val="hybridMultilevel"/>
    <w:tmpl w:val="D0107B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7125C"/>
    <w:multiLevelType w:val="hybridMultilevel"/>
    <w:tmpl w:val="F9D6389C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B0646D"/>
    <w:multiLevelType w:val="hybridMultilevel"/>
    <w:tmpl w:val="DB30828C"/>
    <w:lvl w:ilvl="0" w:tplc="9C82D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51897"/>
    <w:multiLevelType w:val="hybridMultilevel"/>
    <w:tmpl w:val="DC788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5010C"/>
    <w:multiLevelType w:val="hybridMultilevel"/>
    <w:tmpl w:val="CF6E25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74CD9"/>
    <w:multiLevelType w:val="hybridMultilevel"/>
    <w:tmpl w:val="FB30085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0656EF"/>
    <w:multiLevelType w:val="hybridMultilevel"/>
    <w:tmpl w:val="A3F0B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A43A74"/>
    <w:multiLevelType w:val="hybridMultilevel"/>
    <w:tmpl w:val="6F9C1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DF4F0E"/>
    <w:multiLevelType w:val="hybridMultilevel"/>
    <w:tmpl w:val="04C8B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A2067C"/>
    <w:multiLevelType w:val="hybridMultilevel"/>
    <w:tmpl w:val="EBDC06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FC3E7F"/>
    <w:multiLevelType w:val="hybridMultilevel"/>
    <w:tmpl w:val="528C265A"/>
    <w:lvl w:ilvl="0" w:tplc="9D46F9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73571"/>
    <w:multiLevelType w:val="hybridMultilevel"/>
    <w:tmpl w:val="C90EC67C"/>
    <w:lvl w:ilvl="0" w:tplc="6C7EA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655E0"/>
    <w:multiLevelType w:val="hybridMultilevel"/>
    <w:tmpl w:val="96CCA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46C13"/>
    <w:multiLevelType w:val="hybridMultilevel"/>
    <w:tmpl w:val="E5FA2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941D3A"/>
    <w:multiLevelType w:val="hybridMultilevel"/>
    <w:tmpl w:val="8916A82A"/>
    <w:lvl w:ilvl="0" w:tplc="EF1CA1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A64C5"/>
    <w:multiLevelType w:val="hybridMultilevel"/>
    <w:tmpl w:val="2E689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FC13DA"/>
    <w:multiLevelType w:val="hybridMultilevel"/>
    <w:tmpl w:val="92C62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DF1151"/>
    <w:multiLevelType w:val="hybridMultilevel"/>
    <w:tmpl w:val="2BD8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897674"/>
    <w:multiLevelType w:val="hybridMultilevel"/>
    <w:tmpl w:val="1BB68E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F40732"/>
    <w:multiLevelType w:val="hybridMultilevel"/>
    <w:tmpl w:val="80523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4A565A"/>
    <w:multiLevelType w:val="hybridMultilevel"/>
    <w:tmpl w:val="15908E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CA5276"/>
    <w:multiLevelType w:val="hybridMultilevel"/>
    <w:tmpl w:val="86FE50AE"/>
    <w:lvl w:ilvl="0" w:tplc="79067BE6">
      <w:numFmt w:val="bullet"/>
      <w:lvlText w:val=""/>
      <w:lvlJc w:val="left"/>
      <w:pPr>
        <w:ind w:left="84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8E7A4AD0">
      <w:numFmt w:val="bullet"/>
      <w:lvlText w:val="•"/>
      <w:lvlJc w:val="left"/>
      <w:pPr>
        <w:ind w:left="1688" w:hanging="360"/>
      </w:pPr>
      <w:rPr>
        <w:rFonts w:hint="default"/>
        <w:lang w:val="tr-TR" w:eastAsia="tr-TR" w:bidi="tr-TR"/>
      </w:rPr>
    </w:lvl>
    <w:lvl w:ilvl="2" w:tplc="7AAECAF0">
      <w:numFmt w:val="bullet"/>
      <w:lvlText w:val="•"/>
      <w:lvlJc w:val="left"/>
      <w:pPr>
        <w:ind w:left="2536" w:hanging="360"/>
      </w:pPr>
      <w:rPr>
        <w:rFonts w:hint="default"/>
        <w:lang w:val="tr-TR" w:eastAsia="tr-TR" w:bidi="tr-TR"/>
      </w:rPr>
    </w:lvl>
    <w:lvl w:ilvl="3" w:tplc="CF265EB4">
      <w:numFmt w:val="bullet"/>
      <w:lvlText w:val="•"/>
      <w:lvlJc w:val="left"/>
      <w:pPr>
        <w:ind w:left="3384" w:hanging="360"/>
      </w:pPr>
      <w:rPr>
        <w:rFonts w:hint="default"/>
        <w:lang w:val="tr-TR" w:eastAsia="tr-TR" w:bidi="tr-TR"/>
      </w:rPr>
    </w:lvl>
    <w:lvl w:ilvl="4" w:tplc="B95EE542">
      <w:numFmt w:val="bullet"/>
      <w:lvlText w:val="•"/>
      <w:lvlJc w:val="left"/>
      <w:pPr>
        <w:ind w:left="4232" w:hanging="360"/>
      </w:pPr>
      <w:rPr>
        <w:rFonts w:hint="default"/>
        <w:lang w:val="tr-TR" w:eastAsia="tr-TR" w:bidi="tr-TR"/>
      </w:rPr>
    </w:lvl>
    <w:lvl w:ilvl="5" w:tplc="BD4CB220">
      <w:numFmt w:val="bullet"/>
      <w:lvlText w:val="•"/>
      <w:lvlJc w:val="left"/>
      <w:pPr>
        <w:ind w:left="5080" w:hanging="360"/>
      </w:pPr>
      <w:rPr>
        <w:rFonts w:hint="default"/>
        <w:lang w:val="tr-TR" w:eastAsia="tr-TR" w:bidi="tr-TR"/>
      </w:rPr>
    </w:lvl>
    <w:lvl w:ilvl="6" w:tplc="FCAC1840">
      <w:numFmt w:val="bullet"/>
      <w:lvlText w:val="•"/>
      <w:lvlJc w:val="left"/>
      <w:pPr>
        <w:ind w:left="5928" w:hanging="360"/>
      </w:pPr>
      <w:rPr>
        <w:rFonts w:hint="default"/>
        <w:lang w:val="tr-TR" w:eastAsia="tr-TR" w:bidi="tr-TR"/>
      </w:rPr>
    </w:lvl>
    <w:lvl w:ilvl="7" w:tplc="A94C3674">
      <w:numFmt w:val="bullet"/>
      <w:lvlText w:val="•"/>
      <w:lvlJc w:val="left"/>
      <w:pPr>
        <w:ind w:left="6776" w:hanging="360"/>
      </w:pPr>
      <w:rPr>
        <w:rFonts w:hint="default"/>
        <w:lang w:val="tr-TR" w:eastAsia="tr-TR" w:bidi="tr-TR"/>
      </w:rPr>
    </w:lvl>
    <w:lvl w:ilvl="8" w:tplc="73F4BD88">
      <w:numFmt w:val="bullet"/>
      <w:lvlText w:val="•"/>
      <w:lvlJc w:val="left"/>
      <w:pPr>
        <w:ind w:left="7624" w:hanging="360"/>
      </w:pPr>
      <w:rPr>
        <w:rFonts w:hint="default"/>
        <w:lang w:val="tr-TR" w:eastAsia="tr-TR" w:bidi="tr-TR"/>
      </w:rPr>
    </w:lvl>
  </w:abstractNum>
  <w:abstractNum w:abstractNumId="44">
    <w:nsid w:val="6A6B6221"/>
    <w:multiLevelType w:val="hybridMultilevel"/>
    <w:tmpl w:val="8E82B2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0F028D"/>
    <w:multiLevelType w:val="hybridMultilevel"/>
    <w:tmpl w:val="F25C6A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69477C"/>
    <w:multiLevelType w:val="hybridMultilevel"/>
    <w:tmpl w:val="6A8C0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C131C"/>
    <w:multiLevelType w:val="hybridMultilevel"/>
    <w:tmpl w:val="80DC0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3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31"/>
  </w:num>
  <w:num w:numId="9">
    <w:abstractNumId w:val="46"/>
  </w:num>
  <w:num w:numId="10">
    <w:abstractNumId w:val="8"/>
  </w:num>
  <w:num w:numId="11">
    <w:abstractNumId w:val="35"/>
  </w:num>
  <w:num w:numId="12">
    <w:abstractNumId w:val="27"/>
  </w:num>
  <w:num w:numId="13">
    <w:abstractNumId w:val="28"/>
  </w:num>
  <w:num w:numId="14">
    <w:abstractNumId w:val="14"/>
  </w:num>
  <w:num w:numId="15">
    <w:abstractNumId w:val="13"/>
  </w:num>
  <w:num w:numId="16">
    <w:abstractNumId w:val="47"/>
  </w:num>
  <w:num w:numId="17">
    <w:abstractNumId w:val="48"/>
  </w:num>
  <w:num w:numId="18">
    <w:abstractNumId w:val="22"/>
  </w:num>
  <w:num w:numId="19">
    <w:abstractNumId w:val="5"/>
  </w:num>
  <w:num w:numId="20">
    <w:abstractNumId w:val="4"/>
  </w:num>
  <w:num w:numId="21">
    <w:abstractNumId w:val="7"/>
  </w:num>
  <w:num w:numId="22">
    <w:abstractNumId w:val="44"/>
  </w:num>
  <w:num w:numId="23">
    <w:abstractNumId w:val="38"/>
  </w:num>
  <w:num w:numId="24">
    <w:abstractNumId w:val="12"/>
  </w:num>
  <w:num w:numId="25">
    <w:abstractNumId w:val="0"/>
  </w:num>
  <w:num w:numId="26">
    <w:abstractNumId w:val="40"/>
  </w:num>
  <w:num w:numId="27">
    <w:abstractNumId w:val="19"/>
  </w:num>
  <w:num w:numId="28">
    <w:abstractNumId w:val="30"/>
  </w:num>
  <w:num w:numId="29">
    <w:abstractNumId w:val="42"/>
  </w:num>
  <w:num w:numId="30">
    <w:abstractNumId w:val="9"/>
  </w:num>
  <w:num w:numId="31">
    <w:abstractNumId w:val="23"/>
  </w:num>
  <w:num w:numId="32">
    <w:abstractNumId w:val="29"/>
  </w:num>
  <w:num w:numId="33">
    <w:abstractNumId w:val="20"/>
  </w:num>
  <w:num w:numId="34">
    <w:abstractNumId w:val="41"/>
  </w:num>
  <w:num w:numId="35">
    <w:abstractNumId w:val="37"/>
  </w:num>
  <w:num w:numId="36">
    <w:abstractNumId w:val="18"/>
  </w:num>
  <w:num w:numId="37">
    <w:abstractNumId w:val="6"/>
  </w:num>
  <w:num w:numId="38">
    <w:abstractNumId w:val="16"/>
  </w:num>
  <w:num w:numId="39">
    <w:abstractNumId w:val="3"/>
  </w:num>
  <w:num w:numId="40">
    <w:abstractNumId w:val="39"/>
  </w:num>
  <w:num w:numId="41">
    <w:abstractNumId w:val="25"/>
  </w:num>
  <w:num w:numId="42">
    <w:abstractNumId w:val="34"/>
  </w:num>
  <w:num w:numId="43">
    <w:abstractNumId w:val="32"/>
  </w:num>
  <w:num w:numId="44">
    <w:abstractNumId w:val="36"/>
  </w:num>
  <w:num w:numId="45">
    <w:abstractNumId w:val="45"/>
  </w:num>
  <w:num w:numId="46">
    <w:abstractNumId w:val="17"/>
  </w:num>
  <w:num w:numId="47">
    <w:abstractNumId w:val="21"/>
  </w:num>
  <w:num w:numId="48">
    <w:abstractNumId w:val="24"/>
  </w:num>
  <w:num w:numId="49">
    <w:abstractNumId w:val="1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D"/>
    <w:rsid w:val="000000BE"/>
    <w:rsid w:val="00016C3B"/>
    <w:rsid w:val="000314C1"/>
    <w:rsid w:val="0004052A"/>
    <w:rsid w:val="00081D56"/>
    <w:rsid w:val="000B40E9"/>
    <w:rsid w:val="000E1207"/>
    <w:rsid w:val="000E2D34"/>
    <w:rsid w:val="000E4EED"/>
    <w:rsid w:val="00103167"/>
    <w:rsid w:val="001058E7"/>
    <w:rsid w:val="001349E0"/>
    <w:rsid w:val="00152655"/>
    <w:rsid w:val="00156020"/>
    <w:rsid w:val="001C56BC"/>
    <w:rsid w:val="001D24D4"/>
    <w:rsid w:val="001E55DE"/>
    <w:rsid w:val="00250D73"/>
    <w:rsid w:val="00296158"/>
    <w:rsid w:val="002D1E7F"/>
    <w:rsid w:val="00310435"/>
    <w:rsid w:val="0031078D"/>
    <w:rsid w:val="00327787"/>
    <w:rsid w:val="003505D4"/>
    <w:rsid w:val="0039535F"/>
    <w:rsid w:val="003F52B7"/>
    <w:rsid w:val="004548FF"/>
    <w:rsid w:val="00486619"/>
    <w:rsid w:val="0049265A"/>
    <w:rsid w:val="004936C5"/>
    <w:rsid w:val="004A7401"/>
    <w:rsid w:val="004C1C03"/>
    <w:rsid w:val="004C2C84"/>
    <w:rsid w:val="004E21A5"/>
    <w:rsid w:val="00511FB7"/>
    <w:rsid w:val="00513AD2"/>
    <w:rsid w:val="00531D23"/>
    <w:rsid w:val="00552825"/>
    <w:rsid w:val="0055433A"/>
    <w:rsid w:val="00560600"/>
    <w:rsid w:val="00595268"/>
    <w:rsid w:val="005B6409"/>
    <w:rsid w:val="005C3D33"/>
    <w:rsid w:val="005E50C0"/>
    <w:rsid w:val="00661489"/>
    <w:rsid w:val="00674886"/>
    <w:rsid w:val="00687240"/>
    <w:rsid w:val="006B148A"/>
    <w:rsid w:val="006E781A"/>
    <w:rsid w:val="007304AD"/>
    <w:rsid w:val="00733F14"/>
    <w:rsid w:val="0075091F"/>
    <w:rsid w:val="007950CA"/>
    <w:rsid w:val="007C7958"/>
    <w:rsid w:val="007D6915"/>
    <w:rsid w:val="007F25EF"/>
    <w:rsid w:val="00803583"/>
    <w:rsid w:val="0083220D"/>
    <w:rsid w:val="00842670"/>
    <w:rsid w:val="0084598C"/>
    <w:rsid w:val="008466DE"/>
    <w:rsid w:val="00850DF7"/>
    <w:rsid w:val="00853C99"/>
    <w:rsid w:val="00854D5A"/>
    <w:rsid w:val="00854F2E"/>
    <w:rsid w:val="008924A0"/>
    <w:rsid w:val="008A1726"/>
    <w:rsid w:val="008B53E1"/>
    <w:rsid w:val="008C6E9E"/>
    <w:rsid w:val="008D0099"/>
    <w:rsid w:val="008D28F9"/>
    <w:rsid w:val="00901414"/>
    <w:rsid w:val="00903B39"/>
    <w:rsid w:val="00920DDD"/>
    <w:rsid w:val="00936854"/>
    <w:rsid w:val="00946CBA"/>
    <w:rsid w:val="00977093"/>
    <w:rsid w:val="009914E8"/>
    <w:rsid w:val="009E3D44"/>
    <w:rsid w:val="009F3F78"/>
    <w:rsid w:val="00A30B74"/>
    <w:rsid w:val="00A47A1E"/>
    <w:rsid w:val="00A84797"/>
    <w:rsid w:val="00AB0048"/>
    <w:rsid w:val="00AC4310"/>
    <w:rsid w:val="00AE0BB8"/>
    <w:rsid w:val="00B1439C"/>
    <w:rsid w:val="00B2401D"/>
    <w:rsid w:val="00B77A3F"/>
    <w:rsid w:val="00B816DC"/>
    <w:rsid w:val="00B83C59"/>
    <w:rsid w:val="00B94BDE"/>
    <w:rsid w:val="00BA4AA3"/>
    <w:rsid w:val="00BC1808"/>
    <w:rsid w:val="00BD0526"/>
    <w:rsid w:val="00BE2586"/>
    <w:rsid w:val="00BF1131"/>
    <w:rsid w:val="00C30187"/>
    <w:rsid w:val="00C4311A"/>
    <w:rsid w:val="00C472E9"/>
    <w:rsid w:val="00CA38BF"/>
    <w:rsid w:val="00CA6ED0"/>
    <w:rsid w:val="00CE38D5"/>
    <w:rsid w:val="00D44C2A"/>
    <w:rsid w:val="00D84DA8"/>
    <w:rsid w:val="00D94705"/>
    <w:rsid w:val="00DF16A5"/>
    <w:rsid w:val="00E015E8"/>
    <w:rsid w:val="00E1307C"/>
    <w:rsid w:val="00E15897"/>
    <w:rsid w:val="00E17B87"/>
    <w:rsid w:val="00E2535C"/>
    <w:rsid w:val="00E43E1F"/>
    <w:rsid w:val="00E468E2"/>
    <w:rsid w:val="00E507E9"/>
    <w:rsid w:val="00E63483"/>
    <w:rsid w:val="00E6491B"/>
    <w:rsid w:val="00E74358"/>
    <w:rsid w:val="00E759AF"/>
    <w:rsid w:val="00E76308"/>
    <w:rsid w:val="00E81C76"/>
    <w:rsid w:val="00E91574"/>
    <w:rsid w:val="00EA6E32"/>
    <w:rsid w:val="00F13EAD"/>
    <w:rsid w:val="00F2542E"/>
    <w:rsid w:val="00F317EF"/>
    <w:rsid w:val="00F65E07"/>
    <w:rsid w:val="00F70F1E"/>
    <w:rsid w:val="00FA21EE"/>
    <w:rsid w:val="00FB5708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472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GvdeMetni">
    <w:name w:val="Body Text"/>
    <w:basedOn w:val="Normal"/>
    <w:link w:val="GvdeMetniChar"/>
    <w:uiPriority w:val="99"/>
    <w:unhideWhenUsed/>
    <w:rsid w:val="00CA6ED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CA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GvdeMetni">
    <w:name w:val="Body Text"/>
    <w:basedOn w:val="Normal"/>
    <w:link w:val="GvdeMetniChar"/>
    <w:uiPriority w:val="99"/>
    <w:unhideWhenUsed/>
    <w:rsid w:val="00CA6ED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CA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8C80-5CEB-4CE0-A417-3A9EC573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Tuba GUNDOGDU</cp:lastModifiedBy>
  <cp:revision>13</cp:revision>
  <cp:lastPrinted>2014-10-27T09:39:00Z</cp:lastPrinted>
  <dcterms:created xsi:type="dcterms:W3CDTF">2018-05-25T12:27:00Z</dcterms:created>
  <dcterms:modified xsi:type="dcterms:W3CDTF">2021-01-29T08:27:00Z</dcterms:modified>
</cp:coreProperties>
</file>